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6D8F43" w14:textId="77777777" w:rsidR="00F04328" w:rsidRDefault="00F04328" w:rsidP="00F0432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</w:pPr>
      <w:r w:rsidRPr="00F04328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>ПРИЛОЖЕНИЕ К РЕГЛАМЕНТУ</w:t>
      </w:r>
    </w:p>
    <w:p w14:paraId="671DEE41" w14:textId="77777777" w:rsidR="00F04328" w:rsidRPr="00F04328" w:rsidRDefault="00F04328" w:rsidP="00F0432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16"/>
          <w:szCs w:val="16"/>
          <w:lang w:eastAsia="ru-RU"/>
        </w:rPr>
      </w:pPr>
    </w:p>
    <w:p w14:paraId="024A298E" w14:textId="77777777" w:rsidR="00F04328" w:rsidRPr="00F04328" w:rsidRDefault="00F04328" w:rsidP="00F0432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F0432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ПОЯСНЕНИЯ ПО НОМИНАЦИЯМ</w:t>
      </w:r>
    </w:p>
    <w:p w14:paraId="7228DC50" w14:textId="77777777" w:rsidR="00F04328" w:rsidRPr="00F04328" w:rsidRDefault="00F04328" w:rsidP="00F0432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0432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Подробный гайд для жюри и конкурсантов</w:t>
      </w:r>
    </w:p>
    <w:p w14:paraId="2498DDF4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32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приложение является пояснительным материалом к Регламенту Национальной премии в области радиовещания «</w:t>
      </w:r>
      <w:proofErr w:type="spellStart"/>
      <w:r w:rsidRPr="00F0432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Радиомания</w:t>
      </w:r>
      <w:proofErr w:type="spellEnd"/>
      <w:r w:rsidRPr="00F04328">
        <w:rPr>
          <w:rFonts w:ascii="Times New Roman" w:eastAsia="Times New Roman" w:hAnsi="Times New Roman" w:cs="Times New Roman"/>
          <w:sz w:val="24"/>
          <w:szCs w:val="24"/>
          <w:lang w:eastAsia="ru-RU"/>
        </w:rPr>
        <w:t>» 2026 и предназначено для единообразного понимания номинаций, корректного выбора категории заявителем и последовательной оценки работ жюри.</w:t>
      </w:r>
    </w:p>
    <w:p w14:paraId="1787B1FC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32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не заменяет Регламент и не изменяет условия допуска. Его задача — разъяснить, как применять утверждённые определения номинаций на практике, как различать смежные форматы и как оценивать работы, находящиеся на границе нескольких категорий.</w:t>
      </w:r>
    </w:p>
    <w:p w14:paraId="4BC3C9F1" w14:textId="77777777" w:rsidR="00F04328" w:rsidRPr="00F04328" w:rsidRDefault="001525F2" w:rsidP="00F043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78EA37E0">
          <v:rect id="_x0000_i1025" style="width:0;height:1.5pt" o:hralign="center" o:hrstd="t" o:hr="t" fillcolor="#a0a0a0" stroked="f"/>
        </w:pict>
      </w:r>
    </w:p>
    <w:p w14:paraId="312701A3" w14:textId="77777777" w:rsidR="00F04328" w:rsidRPr="00F04328" w:rsidRDefault="00F04328" w:rsidP="00F0432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</w:pPr>
      <w:r w:rsidRPr="00F04328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>I. ОБЩАЯ ЛОГИКА ВЫБОРА НОМИНАЦИИ</w:t>
      </w:r>
    </w:p>
    <w:p w14:paraId="407690F3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32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выборе номинации заявитель должен исходить не только из темы работы, но прежде всего из её основной функции, редакционной природы и профессионального предмета оценки.</w:t>
      </w:r>
    </w:p>
    <w:p w14:paraId="1FA37FBD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328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 и тот же материал может содержать признаки разных номинаций: например, быть социально значимым, локальным, мультиплатформенным и при этом созданным при участии заказчика. В таком случае важно определить, какой именно аспект заявитель хочет вынести на конкурс.</w:t>
      </w:r>
    </w:p>
    <w:p w14:paraId="5E6837BF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0432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1. Основные вопросы при выборе номинации</w:t>
      </w:r>
    </w:p>
    <w:p w14:paraId="5F2F7C2B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32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подачей работы рекомендуется ответить на несколько вопросов:</w:t>
      </w:r>
    </w:p>
    <w:p w14:paraId="3BBB5909" w14:textId="77777777" w:rsidR="00F04328" w:rsidRDefault="00F04328" w:rsidP="00F04328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ind w:left="567" w:hanging="4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328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является главным содержанием работы: новость, объяснение, разговор, история, музыка, игра, шоу, проект, продвижение, интеграция, звук, технология, социальная задача или локальная связь;</w:t>
      </w:r>
    </w:p>
    <w:p w14:paraId="1D5378D3" w14:textId="77777777" w:rsidR="00F04328" w:rsidRDefault="00F04328" w:rsidP="00F04328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ind w:left="567" w:hanging="4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328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будет оцениваться прежде всего: жанр, формат, редакционная идея, работа ведущего, звук, эффективность кампании, интеграция заказчика, общественный эффект или инновация;</w:t>
      </w:r>
    </w:p>
    <w:p w14:paraId="264F063A" w14:textId="77777777" w:rsidR="00F04328" w:rsidRDefault="00F04328" w:rsidP="00F04328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ind w:left="567" w:hanging="4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328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 ли работа существовать без того элемента, который заявитель считает главным;</w:t>
      </w:r>
    </w:p>
    <w:p w14:paraId="40AEB52A" w14:textId="77777777" w:rsidR="00F04328" w:rsidRDefault="00F04328" w:rsidP="00F04328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ind w:left="567" w:hanging="4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328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 ли представленный материал самостоятельным продуктом или частью более крупного формата;</w:t>
      </w:r>
    </w:p>
    <w:p w14:paraId="0968DAC9" w14:textId="77777777" w:rsidR="00F04328" w:rsidRDefault="00F04328" w:rsidP="00F04328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ind w:left="567" w:hanging="4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328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есть ли внешний заказчик и сформулированная задача в его интересах;</w:t>
      </w:r>
    </w:p>
    <w:p w14:paraId="169E1249" w14:textId="77777777" w:rsidR="00F04328" w:rsidRDefault="00F04328" w:rsidP="00F04328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ind w:left="567" w:hanging="4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328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 ли проект частью регулярной сетки или самостоятельной редакционной инициативой;</w:t>
      </w:r>
    </w:p>
    <w:p w14:paraId="49303603" w14:textId="77777777" w:rsidR="00F04328" w:rsidRDefault="00F04328" w:rsidP="00F04328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ind w:left="567" w:hanging="4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328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существует ли проект только в эфире или распределён между несколькими платформами;</w:t>
      </w:r>
    </w:p>
    <w:p w14:paraId="5994F378" w14:textId="77777777" w:rsidR="00F04328" w:rsidRPr="00F04328" w:rsidRDefault="00F04328" w:rsidP="00F04328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ind w:left="567" w:hanging="4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328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 ли локальная или социальная тема основной задачей проекта либо только фоном.</w:t>
      </w:r>
    </w:p>
    <w:p w14:paraId="424D2F64" w14:textId="77777777" w:rsidR="00F04328" w:rsidRDefault="00F04328" w:rsidP="00F04328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14:paraId="261FDF47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0432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lastRenderedPageBreak/>
        <w:t>2. Принцип определяющего признака</w:t>
      </w:r>
    </w:p>
    <w:p w14:paraId="2FC5795E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328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работа может быть отнесена к нескольким номинациям, рекомендуется руководствоваться принципом определяющего признака.</w:t>
      </w:r>
    </w:p>
    <w:p w14:paraId="45CDC511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32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подаётся в ту номинацию, где её ключевой профессиональный смысл раскрывается наиболее полно.</w:t>
      </w:r>
    </w:p>
    <w:p w14:paraId="020E06AE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32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Например:</w:t>
      </w:r>
    </w:p>
    <w:p w14:paraId="6F22EB18" w14:textId="77777777" w:rsidR="00F04328" w:rsidRDefault="00F04328" w:rsidP="00F04328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ind w:left="567" w:hanging="4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328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главный элемент — оперативное сообщение о событии, это информационно-новостной контент;</w:t>
      </w:r>
    </w:p>
    <w:p w14:paraId="29A1E62B" w14:textId="77777777" w:rsidR="00F04328" w:rsidRDefault="00F04328" w:rsidP="00F04328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ind w:left="567" w:hanging="4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328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главный элемент — объяснение темы, это познавательный / информационно-просветительский контент;</w:t>
      </w:r>
    </w:p>
    <w:p w14:paraId="4307C022" w14:textId="77777777" w:rsidR="00F04328" w:rsidRDefault="00F04328" w:rsidP="00F04328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ind w:left="567" w:hanging="4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328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главный элемент — личность гостя, это интервью;</w:t>
      </w:r>
    </w:p>
    <w:p w14:paraId="1B62C141" w14:textId="77777777" w:rsidR="00F04328" w:rsidRDefault="00F04328" w:rsidP="00F04328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ind w:left="567" w:hanging="4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3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главный элемент — развитие сюжета и драматургия, это </w:t>
      </w:r>
      <w:proofErr w:type="spellStart"/>
      <w:r w:rsidRPr="00F0432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сторителлинг</w:t>
      </w:r>
      <w:proofErr w:type="spellEnd"/>
      <w:r w:rsidRPr="00F0432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69C997B" w14:textId="77777777" w:rsidR="00F04328" w:rsidRDefault="00F04328" w:rsidP="00F04328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ind w:left="567" w:hanging="4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328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главный элемент — музыкальная подборка, это музыкальный контент;</w:t>
      </w:r>
    </w:p>
    <w:p w14:paraId="30B8C65F" w14:textId="77777777" w:rsidR="00F04328" w:rsidRDefault="00F04328" w:rsidP="00F04328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ind w:left="567" w:hanging="4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328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главный элемент — ведущий и обсуждение темы, это разговорный формат;</w:t>
      </w:r>
    </w:p>
    <w:p w14:paraId="3B9EF750" w14:textId="77777777" w:rsidR="00F04328" w:rsidRDefault="00F04328" w:rsidP="00F04328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ind w:left="567" w:hanging="4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328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главный элемент — форматная конструкция с ведущими, рубриками и динамикой, это шоу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5C8298DE" w14:textId="77777777" w:rsidR="00F04328" w:rsidRDefault="00F04328" w:rsidP="00F04328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ind w:left="567" w:hanging="4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3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главный элемент — решение задачи заказчика, это коммерческая интеграция / клиентский проект;</w:t>
      </w:r>
    </w:p>
    <w:p w14:paraId="192F7091" w14:textId="77777777" w:rsidR="00F04328" w:rsidRDefault="00F04328" w:rsidP="00F04328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ind w:left="567" w:hanging="4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3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главный элемент — система продвижения </w:t>
      </w:r>
      <w:proofErr w:type="spellStart"/>
      <w:r w:rsidRPr="00F0432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радиобренда</w:t>
      </w:r>
      <w:proofErr w:type="spellEnd"/>
      <w:r w:rsidRPr="00F04328">
        <w:rPr>
          <w:rFonts w:ascii="Times New Roman" w:eastAsia="Times New Roman" w:hAnsi="Times New Roman" w:cs="Times New Roman"/>
          <w:sz w:val="24"/>
          <w:szCs w:val="24"/>
          <w:lang w:eastAsia="ru-RU"/>
        </w:rPr>
        <w:t>, это комплексное продвижение;</w:t>
      </w:r>
    </w:p>
    <w:p w14:paraId="4BFE1E14" w14:textId="77777777" w:rsidR="00F04328" w:rsidRDefault="00F04328" w:rsidP="00F04328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ind w:left="567" w:hanging="4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328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главный элемент — прямой контакт с аудиторией через событие, это событие / офлайн-акция;</w:t>
      </w:r>
    </w:p>
    <w:p w14:paraId="6ED4AFF7" w14:textId="77777777" w:rsidR="00F04328" w:rsidRDefault="00F04328" w:rsidP="00F04328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ind w:left="567" w:hanging="4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3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главный элемент — звук как самостоятельное выразительное средство, это звук и </w:t>
      </w:r>
      <w:proofErr w:type="spellStart"/>
      <w:r w:rsidRPr="00F04328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аудиодизайн</w:t>
      </w:r>
      <w:proofErr w:type="spellEnd"/>
      <w:r w:rsidRPr="00F0432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06F9A9A" w14:textId="77777777" w:rsidR="00F04328" w:rsidRDefault="00F04328" w:rsidP="00F04328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ind w:left="567" w:hanging="4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328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главный элемент — новое технологическое или производственное решение, это инновации в аудио;</w:t>
      </w:r>
    </w:p>
    <w:p w14:paraId="048AFA2A" w14:textId="77777777" w:rsidR="00F04328" w:rsidRDefault="00F04328" w:rsidP="00F04328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ind w:left="567" w:hanging="4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328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главный элемент — связь с конкретной территорией, это локальная интеграция;</w:t>
      </w:r>
    </w:p>
    <w:p w14:paraId="62ABC63E" w14:textId="77777777" w:rsidR="00F04328" w:rsidRPr="00F04328" w:rsidRDefault="00F04328" w:rsidP="00F04328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ind w:left="567" w:hanging="4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328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главный элемент — общественно значимая задача и эффект, это социальный проект.</w:t>
      </w:r>
    </w:p>
    <w:p w14:paraId="72E12012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0432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3. Принцип множественной подачи</w:t>
      </w:r>
    </w:p>
    <w:p w14:paraId="419853CA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328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 и тот же проект может быть представлен в нескольких номинациях, если в каждой из них заявитель акцентирует разные аспекты работы.</w:t>
      </w:r>
    </w:p>
    <w:p w14:paraId="0BD352F7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32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множественной подаче оценка производится исключительно в логике выбранной номинации, без переноса критериев из других категорий.</w:t>
      </w:r>
    </w:p>
    <w:p w14:paraId="45227465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32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Например:</w:t>
      </w:r>
    </w:p>
    <w:p w14:paraId="55D8160A" w14:textId="77777777" w:rsidR="00F04328" w:rsidRDefault="00F04328" w:rsidP="00F04328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ind w:left="567" w:hanging="4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3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«Мультиплатформенном </w:t>
      </w:r>
      <w:proofErr w:type="spellStart"/>
      <w:r w:rsidRPr="00F04328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аудиопроекте</w:t>
      </w:r>
      <w:proofErr w:type="spellEnd"/>
      <w:r w:rsidRPr="00F04328">
        <w:rPr>
          <w:rFonts w:ascii="Times New Roman" w:eastAsia="Times New Roman" w:hAnsi="Times New Roman" w:cs="Times New Roman"/>
          <w:sz w:val="24"/>
          <w:szCs w:val="24"/>
          <w:lang w:eastAsia="ru-RU"/>
        </w:rPr>
        <w:t>» оценивается архитектура проекта и синтетичность платформ;</w:t>
      </w:r>
    </w:p>
    <w:p w14:paraId="5DD2652F" w14:textId="77777777" w:rsidR="00F04328" w:rsidRDefault="00F04328" w:rsidP="00F04328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ind w:left="567" w:hanging="4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328">
        <w:rPr>
          <w:rFonts w:ascii="Times New Roman" w:eastAsia="Times New Roman" w:hAnsi="Times New Roman" w:cs="Times New Roman"/>
          <w:sz w:val="24"/>
          <w:szCs w:val="24"/>
          <w:lang w:eastAsia="ru-RU"/>
        </w:rPr>
        <w:t>в «Специальном проекте» — редакционная идея, самостоятельность и завершённость;</w:t>
      </w:r>
    </w:p>
    <w:p w14:paraId="6B8096F6" w14:textId="77777777" w:rsidR="00F04328" w:rsidRDefault="00F04328" w:rsidP="00F04328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ind w:left="567" w:hanging="4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328">
        <w:rPr>
          <w:rFonts w:ascii="Times New Roman" w:eastAsia="Times New Roman" w:hAnsi="Times New Roman" w:cs="Times New Roman"/>
          <w:sz w:val="24"/>
          <w:szCs w:val="24"/>
          <w:lang w:eastAsia="ru-RU"/>
        </w:rPr>
        <w:t>в «Коммерческой интеграции / клиентском проекте» — качество решения задачи заказчика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F2C41DF" w14:textId="77777777" w:rsidR="00F04328" w:rsidRDefault="00F04328" w:rsidP="00F04328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ind w:left="567" w:hanging="4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3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«Комплексном продвижении </w:t>
      </w:r>
      <w:proofErr w:type="spellStart"/>
      <w:r w:rsidRPr="00F0432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радиобренда</w:t>
      </w:r>
      <w:proofErr w:type="spellEnd"/>
      <w:r w:rsidRPr="00F04328">
        <w:rPr>
          <w:rFonts w:ascii="Times New Roman" w:eastAsia="Times New Roman" w:hAnsi="Times New Roman" w:cs="Times New Roman"/>
          <w:sz w:val="24"/>
          <w:szCs w:val="24"/>
          <w:lang w:eastAsia="ru-RU"/>
        </w:rPr>
        <w:t>» — стратегия и взаимосвязь каналов продвижения;</w:t>
      </w:r>
    </w:p>
    <w:p w14:paraId="1FE7CE12" w14:textId="77777777" w:rsidR="00F04328" w:rsidRDefault="00F04328" w:rsidP="00F04328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ind w:left="567" w:hanging="4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3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«Эфирном продвижении» — </w:t>
      </w:r>
      <w:proofErr w:type="spellStart"/>
      <w:r w:rsidRPr="00F0432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самопродвижение</w:t>
      </w:r>
      <w:proofErr w:type="spellEnd"/>
      <w:r w:rsidRPr="00F043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средствами эфира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14:paraId="1AD95C03" w14:textId="77777777" w:rsidR="00F04328" w:rsidRDefault="00F04328" w:rsidP="00F04328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ind w:left="567" w:hanging="4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328">
        <w:rPr>
          <w:rFonts w:ascii="Times New Roman" w:eastAsia="Times New Roman" w:hAnsi="Times New Roman" w:cs="Times New Roman"/>
          <w:sz w:val="24"/>
          <w:szCs w:val="24"/>
          <w:lang w:eastAsia="ru-RU"/>
        </w:rPr>
        <w:t>в «Событии / офлайн-акции» — событийное ядро и контакт с аудиторией;</w:t>
      </w:r>
    </w:p>
    <w:p w14:paraId="1FAB9FE8" w14:textId="77777777" w:rsidR="00F04328" w:rsidRDefault="00F04328" w:rsidP="00F04328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ind w:left="567" w:hanging="4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328">
        <w:rPr>
          <w:rFonts w:ascii="Times New Roman" w:eastAsia="Times New Roman" w:hAnsi="Times New Roman" w:cs="Times New Roman"/>
          <w:sz w:val="24"/>
          <w:szCs w:val="24"/>
          <w:lang w:eastAsia="ru-RU"/>
        </w:rPr>
        <w:t>в «Локальной интеграции» — глубина связи с территорией и сообществом;</w:t>
      </w:r>
    </w:p>
    <w:p w14:paraId="16223F55" w14:textId="77777777" w:rsidR="00F04328" w:rsidRDefault="00F04328" w:rsidP="00F04328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ind w:left="567" w:hanging="4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32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«Социальном проекте» — общественная задача и эффект;</w:t>
      </w:r>
    </w:p>
    <w:p w14:paraId="3AE44E43" w14:textId="77777777" w:rsidR="00F04328" w:rsidRPr="00F04328" w:rsidRDefault="00F04328" w:rsidP="00F04328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ind w:left="567" w:hanging="4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32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специальной тематической номинации — глубина раскрытия заявленной темы года.</w:t>
      </w:r>
    </w:p>
    <w:p w14:paraId="639B2486" w14:textId="77777777" w:rsidR="00F04328" w:rsidRPr="00F04328" w:rsidRDefault="001525F2" w:rsidP="00F043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4C6E77D2">
          <v:rect id="_x0000_i1026" style="width:0;height:1.5pt" o:hralign="center" o:hrstd="t" o:hr="t" fillcolor="#a0a0a0" stroked="f"/>
        </w:pict>
      </w:r>
    </w:p>
    <w:p w14:paraId="51D50DC2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</w:pPr>
      <w:r w:rsidRPr="00F04328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>II.</w:t>
      </w:r>
      <w:r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 xml:space="preserve"> </w:t>
      </w:r>
      <w:r w:rsidRPr="00F04328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>ПОЯСНЕНИЯ ПО ОТДЕЛЬНЫМ НОМИНАЦИЯМ</w:t>
      </w:r>
    </w:p>
    <w:p w14:paraId="757DA696" w14:textId="77777777" w:rsidR="00F04328" w:rsidRPr="00F04328" w:rsidRDefault="001525F2" w:rsidP="00F04328">
      <w:pPr>
        <w:spacing w:after="0" w:line="240" w:lineRule="auto"/>
        <w:jc w:val="both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sz w:val="40"/>
          <w:szCs w:val="40"/>
          <w:lang w:eastAsia="ru-RU"/>
        </w:rPr>
        <w:pict w14:anchorId="44F79F69">
          <v:rect id="_x0000_i1027" style="width:0;height:1.5pt" o:hralign="center" o:hrstd="t" o:hr="t" fillcolor="#a0a0a0" stroked="f"/>
        </w:pict>
      </w:r>
    </w:p>
    <w:p w14:paraId="706CC3E5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 w:rsidRPr="00F04328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7.1. НОВОСТИ</w:t>
      </w:r>
    </w:p>
    <w:p w14:paraId="17A42EB1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0432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Суть номинации</w:t>
      </w:r>
    </w:p>
    <w:p w14:paraId="109FF194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328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 номинация предназначена для материалов, главная задача которых — оперативно, точно и структурированно сообщить аудитории о событиях и фактах.</w:t>
      </w:r>
    </w:p>
    <w:p w14:paraId="630373DC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328">
        <w:rPr>
          <w:rFonts w:ascii="Times New Roman" w:eastAsia="Times New Roman" w:hAnsi="Times New Roman" w:cs="Times New Roman"/>
          <w:sz w:val="24"/>
          <w:szCs w:val="24"/>
          <w:lang w:eastAsia="ru-RU"/>
        </w:rPr>
        <w:t>Ключевой вопрос номинации: «Что произошло?»</w:t>
      </w:r>
    </w:p>
    <w:p w14:paraId="1680A880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328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Новостной контент может включать краткий контекст, но не должен превращаться в аналитический разбор, авторский комментарий или разговорное обсуждение.</w:t>
      </w:r>
    </w:p>
    <w:p w14:paraId="60CCE75A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0432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Что относится к номинации</w:t>
      </w:r>
    </w:p>
    <w:p w14:paraId="2FD45205" w14:textId="77777777" w:rsidR="00E92E86" w:rsidRDefault="00F04328" w:rsidP="00E92E86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ind w:left="567" w:hanging="4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E8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регулярные выпуски новостей;</w:t>
      </w:r>
    </w:p>
    <w:p w14:paraId="7F5B59FC" w14:textId="77777777" w:rsidR="00E92E86" w:rsidRDefault="00F04328" w:rsidP="00E92E86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ind w:left="567" w:hanging="4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E8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информационные блоки;</w:t>
      </w:r>
    </w:p>
    <w:p w14:paraId="6E982662" w14:textId="77777777" w:rsidR="00E92E86" w:rsidRDefault="00F04328" w:rsidP="00E92E86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ind w:left="567" w:hanging="4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E8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подборки новостных сообщений;</w:t>
      </w:r>
    </w:p>
    <w:p w14:paraId="5E0577F5" w14:textId="77777777" w:rsidR="00E92E86" w:rsidRDefault="00F04328" w:rsidP="00E92E86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ind w:left="567" w:hanging="4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E8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специальные информационные выпуски;</w:t>
      </w:r>
    </w:p>
    <w:p w14:paraId="12D7E3AC" w14:textId="77777777" w:rsidR="00E92E86" w:rsidRDefault="00F04328" w:rsidP="00E92E86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ind w:left="567" w:hanging="4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E86">
        <w:rPr>
          <w:rFonts w:ascii="Times New Roman" w:eastAsia="Times New Roman" w:hAnsi="Times New Roman" w:cs="Times New Roman"/>
          <w:sz w:val="24"/>
          <w:szCs w:val="24"/>
          <w:lang w:eastAsia="ru-RU"/>
        </w:rPr>
        <w:t>дайджесты событий;</w:t>
      </w:r>
    </w:p>
    <w:p w14:paraId="7F460603" w14:textId="77777777" w:rsidR="00F04328" w:rsidRPr="00E92E86" w:rsidRDefault="00F04328" w:rsidP="00E92E86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ind w:left="567" w:hanging="4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E86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краткие информационные включения, если они сохраняют новостную природу.</w:t>
      </w:r>
    </w:p>
    <w:p w14:paraId="3C619AB3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0432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Что не относится к номинации</w:t>
      </w:r>
    </w:p>
    <w:p w14:paraId="07789761" w14:textId="77777777" w:rsidR="00E92E86" w:rsidRDefault="00F04328" w:rsidP="00E92E86">
      <w:pPr>
        <w:pStyle w:val="a3"/>
        <w:numPr>
          <w:ilvl w:val="0"/>
          <w:numId w:val="5"/>
        </w:numPr>
        <w:spacing w:before="100" w:beforeAutospacing="1" w:after="100" w:afterAutospacing="1" w:line="240" w:lineRule="auto"/>
        <w:ind w:left="567" w:hanging="4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E8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аналитические программы;</w:t>
      </w:r>
    </w:p>
    <w:p w14:paraId="38540941" w14:textId="77777777" w:rsidR="00E92E86" w:rsidRDefault="00F04328" w:rsidP="00E92E86">
      <w:pPr>
        <w:pStyle w:val="a3"/>
        <w:numPr>
          <w:ilvl w:val="0"/>
          <w:numId w:val="5"/>
        </w:numPr>
        <w:spacing w:before="100" w:beforeAutospacing="1" w:after="100" w:afterAutospacing="1" w:line="240" w:lineRule="auto"/>
        <w:ind w:left="567" w:hanging="4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E86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экспертные обсуждения;</w:t>
      </w:r>
    </w:p>
    <w:p w14:paraId="0AF3D21E" w14:textId="77777777" w:rsidR="00E92E86" w:rsidRDefault="00F04328" w:rsidP="00E92E86">
      <w:pPr>
        <w:pStyle w:val="a3"/>
        <w:numPr>
          <w:ilvl w:val="0"/>
          <w:numId w:val="5"/>
        </w:numPr>
        <w:spacing w:before="100" w:beforeAutospacing="1" w:after="100" w:afterAutospacing="1" w:line="240" w:lineRule="auto"/>
        <w:ind w:left="567" w:hanging="4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E86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авторские комментарии как основной элемент;</w:t>
      </w:r>
    </w:p>
    <w:p w14:paraId="46D071A9" w14:textId="77777777" w:rsidR="00E92E86" w:rsidRDefault="00F04328" w:rsidP="00E92E86">
      <w:pPr>
        <w:pStyle w:val="a3"/>
        <w:numPr>
          <w:ilvl w:val="0"/>
          <w:numId w:val="5"/>
        </w:numPr>
        <w:spacing w:before="100" w:beforeAutospacing="1" w:after="100" w:afterAutospacing="1" w:line="240" w:lineRule="auto"/>
        <w:ind w:left="567" w:hanging="4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E8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разговорные форматы вокруг новостной повестки;</w:t>
      </w:r>
    </w:p>
    <w:p w14:paraId="45A5330A" w14:textId="77777777" w:rsidR="00E92E86" w:rsidRDefault="00F04328" w:rsidP="00E92E86">
      <w:pPr>
        <w:pStyle w:val="a3"/>
        <w:numPr>
          <w:ilvl w:val="0"/>
          <w:numId w:val="5"/>
        </w:numPr>
        <w:spacing w:before="100" w:beforeAutospacing="1" w:after="100" w:afterAutospacing="1" w:line="240" w:lineRule="auto"/>
        <w:ind w:left="567" w:hanging="4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E8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интервью, даже если оно связано с актуальным событием;</w:t>
      </w:r>
    </w:p>
    <w:p w14:paraId="6DA3EDE2" w14:textId="77777777" w:rsidR="00E92E86" w:rsidRDefault="00F04328" w:rsidP="00E92E86">
      <w:pPr>
        <w:pStyle w:val="a3"/>
        <w:numPr>
          <w:ilvl w:val="0"/>
          <w:numId w:val="5"/>
        </w:numPr>
        <w:spacing w:before="100" w:beforeAutospacing="1" w:after="100" w:afterAutospacing="1" w:line="240" w:lineRule="auto"/>
        <w:ind w:left="567" w:hanging="4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E8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развлекательные форматы на основе новостей;</w:t>
      </w:r>
    </w:p>
    <w:p w14:paraId="44E9DC7B" w14:textId="77777777" w:rsidR="00F04328" w:rsidRPr="00E92E86" w:rsidRDefault="00F04328" w:rsidP="00E92E86">
      <w:pPr>
        <w:pStyle w:val="a3"/>
        <w:numPr>
          <w:ilvl w:val="0"/>
          <w:numId w:val="5"/>
        </w:numPr>
        <w:spacing w:before="100" w:beforeAutospacing="1" w:after="100" w:afterAutospacing="1" w:line="240" w:lineRule="auto"/>
        <w:ind w:left="567" w:hanging="4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E8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объяснительные рубрики, где основной задачей становится не сообщение факта, а раскрытие причин и последствий.</w:t>
      </w:r>
    </w:p>
    <w:p w14:paraId="5ABC2B61" w14:textId="086DBDA0" w:rsidR="00E92E86" w:rsidRDefault="00E92E86" w:rsidP="00F04328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14:paraId="7510525D" w14:textId="0E34BAED" w:rsidR="001525F2" w:rsidRDefault="001525F2" w:rsidP="00F04328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14:paraId="17F3DF01" w14:textId="01BEF917" w:rsidR="001525F2" w:rsidRDefault="001525F2" w:rsidP="00F04328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14:paraId="1666A506" w14:textId="77777777" w:rsidR="001525F2" w:rsidRDefault="001525F2" w:rsidP="00F04328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14:paraId="7FD91A20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0432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lastRenderedPageBreak/>
        <w:t>Как отличать от смежных номинаций</w:t>
      </w:r>
    </w:p>
    <w:p w14:paraId="46CC416C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0432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Новости </w:t>
      </w:r>
      <w:proofErr w:type="spellStart"/>
      <w:r w:rsidRPr="00F0432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vs</w:t>
      </w:r>
      <w:proofErr w:type="spellEnd"/>
      <w:r w:rsidRPr="00F0432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познавательный / информационно-просветительский контент</w:t>
      </w:r>
    </w:p>
    <w:p w14:paraId="24F6B98F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328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Новости сообщают факт: что произошло, где, когда, с кем и каковы основные обстоятельства.</w:t>
      </w:r>
    </w:p>
    <w:p w14:paraId="283956F4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32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Познавательный или аналитический формат объясняет, почему это произошло, как устроен процесс, какие причины и последствия стоят за событием.</w:t>
      </w:r>
    </w:p>
    <w:p w14:paraId="3AC9845D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328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«почему?» и «что это значит?» становятся главными вопросами материала, работа должна рассматриваться не как новости, а как познавательный / информационно-просветительский контент.</w:t>
      </w:r>
    </w:p>
    <w:p w14:paraId="5FE7C6B0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0432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Новости </w:t>
      </w:r>
      <w:proofErr w:type="spellStart"/>
      <w:r w:rsidRPr="00F0432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vs</w:t>
      </w:r>
      <w:proofErr w:type="spellEnd"/>
      <w:r w:rsidRPr="00F0432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разговорный формат</w:t>
      </w:r>
    </w:p>
    <w:p w14:paraId="59BE4526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328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новостях ведущий обеспечивает точность, ясность и темп подачи информации.</w:t>
      </w:r>
    </w:p>
    <w:p w14:paraId="736F9C44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328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разговорном формате ведущий развивает тему, формирует обсуждение и вовлекает аудиторию.</w:t>
      </w:r>
    </w:p>
    <w:p w14:paraId="1BCAD843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328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содержание рождается в процессе обсуждения, а не в форме подготовленного новостного сообщения, это разговорный формат.</w:t>
      </w:r>
    </w:p>
    <w:p w14:paraId="4FD74A0C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0432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Новости </w:t>
      </w:r>
      <w:proofErr w:type="spellStart"/>
      <w:r w:rsidRPr="00F0432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vs</w:t>
      </w:r>
      <w:proofErr w:type="spellEnd"/>
      <w:r w:rsidRPr="00F0432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интервью</w:t>
      </w:r>
    </w:p>
    <w:p w14:paraId="114081AF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328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 материале главным является ответ гостя, его позиция или опыт, это интервью.</w:t>
      </w:r>
    </w:p>
    <w:p w14:paraId="72BBC973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328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комментарий используется кратко для подтверждения или уточнения факта, но не становится центром материала, это может оставаться новостным контентом.</w:t>
      </w:r>
    </w:p>
    <w:p w14:paraId="292C276E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0432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Практический критерий для жюри</w:t>
      </w:r>
    </w:p>
    <w:p w14:paraId="1DF17B1C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328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убрать из материала комментарии, оценки и обсуждение, сохранится ли новостное сообщение?</w:t>
      </w:r>
    </w:p>
    <w:p w14:paraId="540C93F9" w14:textId="77777777" w:rsidR="00E92E86" w:rsidRDefault="00F04328" w:rsidP="00E92E86">
      <w:pPr>
        <w:pStyle w:val="a3"/>
        <w:numPr>
          <w:ilvl w:val="0"/>
          <w:numId w:val="6"/>
        </w:numPr>
        <w:spacing w:before="100" w:beforeAutospacing="1" w:after="100" w:afterAutospacing="1" w:line="240" w:lineRule="auto"/>
        <w:ind w:left="567" w:hanging="4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E86">
        <w:rPr>
          <w:rFonts w:ascii="Times New Roman" w:eastAsia="Times New Roman" w:hAnsi="Times New Roman" w:cs="Times New Roman"/>
          <w:sz w:val="24"/>
          <w:szCs w:val="24"/>
          <w:lang w:eastAsia="ru-RU"/>
        </w:rPr>
        <w:t>Да — это новостной контент.</w:t>
      </w:r>
    </w:p>
    <w:p w14:paraId="01959725" w14:textId="77777777" w:rsidR="00F04328" w:rsidRPr="00E92E86" w:rsidRDefault="00F04328" w:rsidP="00E92E86">
      <w:pPr>
        <w:pStyle w:val="a3"/>
        <w:numPr>
          <w:ilvl w:val="0"/>
          <w:numId w:val="6"/>
        </w:numPr>
        <w:spacing w:before="100" w:beforeAutospacing="1" w:after="100" w:afterAutospacing="1" w:line="240" w:lineRule="auto"/>
        <w:ind w:left="567" w:hanging="4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E86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Нет, материал держится на интерпретации или разговоре — это другая номинация.</w:t>
      </w:r>
    </w:p>
    <w:p w14:paraId="62D41831" w14:textId="77777777" w:rsidR="00F04328" w:rsidRPr="00F04328" w:rsidRDefault="001525F2" w:rsidP="00F043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6AAB5D1A">
          <v:rect id="_x0000_i1028" style="width:0;height:1.5pt" o:hralign="center" o:hrstd="t" o:hr="t" fillcolor="#a0a0a0" stroked="f"/>
        </w:pict>
      </w:r>
    </w:p>
    <w:p w14:paraId="7DB10104" w14:textId="77777777" w:rsidR="00F04328" w:rsidRPr="00E92E86" w:rsidRDefault="00F04328" w:rsidP="00F04328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</w:pPr>
      <w:r w:rsidRPr="00E92E86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>7.2. ПОЗНАВАТЕЛЬНАЯ / ИНФОРМАЦИОННО-ПРОСВЕТИТЕЛЬСКАЯ ПРОГРАММА</w:t>
      </w:r>
    </w:p>
    <w:p w14:paraId="0A80ED5E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0432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Суть номинации</w:t>
      </w:r>
    </w:p>
    <w:p w14:paraId="0F1EECD1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328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Номинация предназначена для материалов, главная задача которых — передать знание, объяснить явление, углубить понимание темы, показать причинно-следственные связи или расширить кругозор аудитории.</w:t>
      </w:r>
    </w:p>
    <w:p w14:paraId="306FD436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328">
        <w:rPr>
          <w:rFonts w:ascii="Times New Roman" w:eastAsia="Times New Roman" w:hAnsi="Times New Roman" w:cs="Times New Roman"/>
          <w:sz w:val="24"/>
          <w:szCs w:val="24"/>
          <w:lang w:eastAsia="ru-RU"/>
        </w:rPr>
        <w:t>Ключевые вопросы номинации: «Почему?», «Как это устроено?», «Что это значит?», «Как это понимать?»</w:t>
      </w:r>
    </w:p>
    <w:p w14:paraId="4D2CDDA1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32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Такой контент может быть лёгким по подаче, но его профессиональная ценность определяется не развлечением, а содержательной точностью и объяснительной силой.</w:t>
      </w:r>
    </w:p>
    <w:p w14:paraId="4D3F444D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0432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Что относится к номинации</w:t>
      </w:r>
    </w:p>
    <w:p w14:paraId="0F2C1D82" w14:textId="77777777" w:rsidR="00E92E86" w:rsidRDefault="00F04328" w:rsidP="00E92E86">
      <w:pPr>
        <w:pStyle w:val="a3"/>
        <w:numPr>
          <w:ilvl w:val="0"/>
          <w:numId w:val="7"/>
        </w:numPr>
        <w:spacing w:before="100" w:beforeAutospacing="1" w:after="100" w:afterAutospacing="1" w:line="240" w:lineRule="auto"/>
        <w:ind w:left="567" w:hanging="4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E8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познавательные программы и рубрики;</w:t>
      </w:r>
    </w:p>
    <w:p w14:paraId="2A74CE68" w14:textId="77777777" w:rsidR="00E92E86" w:rsidRDefault="00F04328" w:rsidP="00E92E86">
      <w:pPr>
        <w:pStyle w:val="a3"/>
        <w:numPr>
          <w:ilvl w:val="0"/>
          <w:numId w:val="7"/>
        </w:numPr>
        <w:spacing w:before="100" w:beforeAutospacing="1" w:after="100" w:afterAutospacing="1" w:line="240" w:lineRule="auto"/>
        <w:ind w:left="567" w:hanging="4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E8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научно-популярные форматы;</w:t>
      </w:r>
    </w:p>
    <w:p w14:paraId="5E1F3EE0" w14:textId="77777777" w:rsidR="00E92E86" w:rsidRDefault="00F04328" w:rsidP="00E92E86">
      <w:pPr>
        <w:pStyle w:val="a3"/>
        <w:numPr>
          <w:ilvl w:val="0"/>
          <w:numId w:val="7"/>
        </w:numPr>
        <w:spacing w:before="100" w:beforeAutospacing="1" w:after="100" w:afterAutospacing="1" w:line="240" w:lineRule="auto"/>
        <w:ind w:left="567" w:hanging="4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E86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исторические, культурные, образовательные проекты;</w:t>
      </w:r>
    </w:p>
    <w:p w14:paraId="6FBC0212" w14:textId="77777777" w:rsidR="00E92E86" w:rsidRDefault="00F04328" w:rsidP="00E92E86">
      <w:pPr>
        <w:pStyle w:val="a3"/>
        <w:numPr>
          <w:ilvl w:val="0"/>
          <w:numId w:val="7"/>
        </w:numPr>
        <w:spacing w:before="100" w:beforeAutospacing="1" w:after="100" w:afterAutospacing="1" w:line="240" w:lineRule="auto"/>
        <w:ind w:left="567" w:hanging="4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E8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разборы явлений, процессов и событий;</w:t>
      </w:r>
    </w:p>
    <w:p w14:paraId="1AA85F8E" w14:textId="77777777" w:rsidR="00E92E86" w:rsidRDefault="00F04328" w:rsidP="00E92E86">
      <w:pPr>
        <w:pStyle w:val="a3"/>
        <w:numPr>
          <w:ilvl w:val="0"/>
          <w:numId w:val="7"/>
        </w:numPr>
        <w:spacing w:before="100" w:beforeAutospacing="1" w:after="100" w:afterAutospacing="1" w:line="240" w:lineRule="auto"/>
        <w:ind w:left="567" w:hanging="4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E8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аналитические блоки;</w:t>
      </w:r>
    </w:p>
    <w:p w14:paraId="48669D88" w14:textId="77777777" w:rsidR="00E92E86" w:rsidRDefault="00F04328" w:rsidP="00E92E86">
      <w:pPr>
        <w:pStyle w:val="a3"/>
        <w:numPr>
          <w:ilvl w:val="0"/>
          <w:numId w:val="7"/>
        </w:numPr>
        <w:spacing w:before="100" w:beforeAutospacing="1" w:after="100" w:afterAutospacing="1" w:line="240" w:lineRule="auto"/>
        <w:ind w:left="567" w:hanging="4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E8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 с экспертами;</w:t>
      </w:r>
    </w:p>
    <w:p w14:paraId="23B6472B" w14:textId="77777777" w:rsidR="00E92E86" w:rsidRDefault="00F04328" w:rsidP="00E92E86">
      <w:pPr>
        <w:pStyle w:val="a3"/>
        <w:numPr>
          <w:ilvl w:val="0"/>
          <w:numId w:val="7"/>
        </w:numPr>
        <w:spacing w:before="100" w:beforeAutospacing="1" w:after="100" w:afterAutospacing="1" w:line="240" w:lineRule="auto"/>
        <w:ind w:left="567" w:hanging="4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E8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объяснительные материалы о текущей повестке;</w:t>
      </w:r>
    </w:p>
    <w:p w14:paraId="22D51184" w14:textId="77777777" w:rsidR="00F04328" w:rsidRPr="00E92E86" w:rsidRDefault="00F04328" w:rsidP="00E92E86">
      <w:pPr>
        <w:pStyle w:val="a3"/>
        <w:numPr>
          <w:ilvl w:val="0"/>
          <w:numId w:val="7"/>
        </w:numPr>
        <w:spacing w:before="100" w:beforeAutospacing="1" w:after="100" w:afterAutospacing="1" w:line="240" w:lineRule="auto"/>
        <w:ind w:left="567" w:hanging="4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E86">
        <w:rPr>
          <w:rFonts w:ascii="Times New Roman" w:eastAsia="Times New Roman" w:hAnsi="Times New Roman" w:cs="Times New Roman"/>
          <w:sz w:val="24"/>
          <w:szCs w:val="24"/>
          <w:lang w:eastAsia="ru-RU"/>
        </w:rPr>
        <w:t>циклы, направленные на расширение знаний аудитории.</w:t>
      </w:r>
    </w:p>
    <w:p w14:paraId="630DC713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0432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Что не относится к номинации</w:t>
      </w:r>
    </w:p>
    <w:p w14:paraId="229B00BE" w14:textId="77777777" w:rsidR="00E92E86" w:rsidRDefault="00F04328" w:rsidP="00E92E86">
      <w:pPr>
        <w:pStyle w:val="a3"/>
        <w:numPr>
          <w:ilvl w:val="0"/>
          <w:numId w:val="8"/>
        </w:numPr>
        <w:spacing w:before="100" w:beforeAutospacing="1" w:after="100" w:afterAutospacing="1" w:line="240" w:lineRule="auto"/>
        <w:ind w:left="567" w:hanging="4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E86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чисто новостные выпуски без анализа;</w:t>
      </w:r>
    </w:p>
    <w:p w14:paraId="2F782E86" w14:textId="77777777" w:rsidR="00E92E86" w:rsidRDefault="00F04328" w:rsidP="00E92E86">
      <w:pPr>
        <w:pStyle w:val="a3"/>
        <w:numPr>
          <w:ilvl w:val="0"/>
          <w:numId w:val="8"/>
        </w:numPr>
        <w:spacing w:before="100" w:beforeAutospacing="1" w:after="100" w:afterAutospacing="1" w:line="240" w:lineRule="auto"/>
        <w:ind w:left="567" w:hanging="4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E8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развлекательные форматы, использующие факты только как повод для игры или юмора;</w:t>
      </w:r>
    </w:p>
    <w:p w14:paraId="309D98AE" w14:textId="77777777" w:rsidR="00E92E86" w:rsidRDefault="00F04328" w:rsidP="00E92E86">
      <w:pPr>
        <w:pStyle w:val="a3"/>
        <w:numPr>
          <w:ilvl w:val="0"/>
          <w:numId w:val="8"/>
        </w:numPr>
        <w:spacing w:before="100" w:beforeAutospacing="1" w:after="100" w:afterAutospacing="1" w:line="240" w:lineRule="auto"/>
        <w:ind w:left="567" w:hanging="4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E8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интервью, где центр — личность гостя, а не объяснение темы;</w:t>
      </w:r>
    </w:p>
    <w:p w14:paraId="28F7286C" w14:textId="77777777" w:rsidR="00E92E86" w:rsidRDefault="00F04328" w:rsidP="00E92E86">
      <w:pPr>
        <w:pStyle w:val="a3"/>
        <w:numPr>
          <w:ilvl w:val="0"/>
          <w:numId w:val="8"/>
        </w:numPr>
        <w:spacing w:before="100" w:beforeAutospacing="1" w:after="100" w:afterAutospacing="1" w:line="240" w:lineRule="auto"/>
        <w:ind w:left="567" w:hanging="4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E86">
        <w:rPr>
          <w:rFonts w:ascii="Times New Roman" w:eastAsia="Times New Roman" w:hAnsi="Times New Roman" w:cs="Times New Roman"/>
          <w:sz w:val="24"/>
          <w:szCs w:val="24"/>
          <w:lang w:eastAsia="ru-RU"/>
        </w:rPr>
        <w:t>шоу, где приоритет — взаимодействие, ритм и развлечение;</w:t>
      </w:r>
    </w:p>
    <w:p w14:paraId="2CD68F94" w14:textId="77777777" w:rsidR="00E92E86" w:rsidRDefault="00F04328" w:rsidP="00E92E86">
      <w:pPr>
        <w:pStyle w:val="a3"/>
        <w:numPr>
          <w:ilvl w:val="0"/>
          <w:numId w:val="8"/>
        </w:numPr>
        <w:spacing w:before="100" w:beforeAutospacing="1" w:after="100" w:afterAutospacing="1" w:line="240" w:lineRule="auto"/>
        <w:ind w:left="567" w:hanging="4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E8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музыкальные программы, где комментарий лишь сопровождает подборку;</w:t>
      </w:r>
    </w:p>
    <w:p w14:paraId="3E4EDA29" w14:textId="77777777" w:rsidR="00F04328" w:rsidRPr="00E92E86" w:rsidRDefault="00F04328" w:rsidP="00E92E86">
      <w:pPr>
        <w:pStyle w:val="a3"/>
        <w:numPr>
          <w:ilvl w:val="0"/>
          <w:numId w:val="8"/>
        </w:numPr>
        <w:spacing w:before="100" w:beforeAutospacing="1" w:after="100" w:afterAutospacing="1" w:line="240" w:lineRule="auto"/>
        <w:ind w:left="567" w:hanging="4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E8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разговорные форматы, где важнее обмен мнениями, чем объяснение.</w:t>
      </w:r>
    </w:p>
    <w:p w14:paraId="721435FA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0432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Как отличать от смежных номинаций</w:t>
      </w:r>
    </w:p>
    <w:p w14:paraId="0C67A4EB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0432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Познавательный контент </w:t>
      </w:r>
      <w:proofErr w:type="spellStart"/>
      <w:r w:rsidRPr="00F0432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vs</w:t>
      </w:r>
      <w:proofErr w:type="spellEnd"/>
      <w:r w:rsidRPr="00F0432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новости</w:t>
      </w:r>
    </w:p>
    <w:p w14:paraId="7F2E90D3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328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Новости сообщают факт.</w:t>
      </w:r>
    </w:p>
    <w:p w14:paraId="3876FD77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32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Познавательный контент объясняет значение факта, его причины, контекст или последствия.</w:t>
      </w:r>
    </w:p>
    <w:p w14:paraId="47E6A029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328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материал отвечает на вопрос «что произошло?» — это новости. Если он отвечает на вопрос «почему это важно и как это устроено?» — это познавательный или аналитический формат.</w:t>
      </w:r>
    </w:p>
    <w:p w14:paraId="759B2E3E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0432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Познавательный контент </w:t>
      </w:r>
      <w:proofErr w:type="spellStart"/>
      <w:r w:rsidRPr="00F0432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vs</w:t>
      </w:r>
      <w:proofErr w:type="spellEnd"/>
      <w:r w:rsidRPr="00F0432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развлекательный контент</w:t>
      </w:r>
    </w:p>
    <w:p w14:paraId="5D49E932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32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Развлекательный контент может использовать интересные факты, но его цель — эмоция, лёгкость и вовлечение.</w:t>
      </w:r>
    </w:p>
    <w:p w14:paraId="778419EC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32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Познавательный контент может быть подан легко, но его цель — знание и понимание.</w:t>
      </w:r>
    </w:p>
    <w:p w14:paraId="21E36F1E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32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Практический критерий:</w:t>
      </w:r>
      <w:r w:rsidRPr="00F043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если убрать развлекательную форму, сохранится ли ценность материала как знания?</w:t>
      </w:r>
    </w:p>
    <w:p w14:paraId="2D2A9975" w14:textId="77777777" w:rsidR="00E92E86" w:rsidRDefault="00F04328" w:rsidP="00E92E86">
      <w:pPr>
        <w:pStyle w:val="a3"/>
        <w:numPr>
          <w:ilvl w:val="0"/>
          <w:numId w:val="9"/>
        </w:numPr>
        <w:spacing w:before="100" w:beforeAutospacing="1" w:after="100" w:afterAutospacing="1" w:line="240" w:lineRule="auto"/>
        <w:ind w:left="567" w:hanging="4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E86">
        <w:rPr>
          <w:rFonts w:ascii="Times New Roman" w:eastAsia="Times New Roman" w:hAnsi="Times New Roman" w:cs="Times New Roman"/>
          <w:sz w:val="24"/>
          <w:szCs w:val="24"/>
          <w:lang w:eastAsia="ru-RU"/>
        </w:rPr>
        <w:t>Да — это познавательный контент.</w:t>
      </w:r>
    </w:p>
    <w:p w14:paraId="564DE2E3" w14:textId="77777777" w:rsidR="00F04328" w:rsidRPr="00E92E86" w:rsidRDefault="00F04328" w:rsidP="00E92E86">
      <w:pPr>
        <w:pStyle w:val="a3"/>
        <w:numPr>
          <w:ilvl w:val="0"/>
          <w:numId w:val="9"/>
        </w:numPr>
        <w:spacing w:before="100" w:beforeAutospacing="1" w:after="100" w:afterAutospacing="1" w:line="240" w:lineRule="auto"/>
        <w:ind w:left="567" w:hanging="4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E86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 — это развлекательный формат.</w:t>
      </w:r>
    </w:p>
    <w:p w14:paraId="7006B73E" w14:textId="77777777" w:rsidR="001525F2" w:rsidRDefault="001525F2" w:rsidP="00F04328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14:paraId="3367D049" w14:textId="77777777" w:rsidR="001525F2" w:rsidRDefault="001525F2" w:rsidP="00F04328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14:paraId="0505FFF3" w14:textId="4CB0BDA2" w:rsidR="00F04328" w:rsidRPr="00F04328" w:rsidRDefault="00F04328" w:rsidP="00F04328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0432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 xml:space="preserve">Познавательный контент </w:t>
      </w:r>
      <w:proofErr w:type="spellStart"/>
      <w:r w:rsidRPr="00F0432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vs</w:t>
      </w:r>
      <w:proofErr w:type="spellEnd"/>
      <w:r w:rsidRPr="00F0432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интервью</w:t>
      </w:r>
    </w:p>
    <w:p w14:paraId="5238CCD1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328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эксперт помогает объяснить тему, а центр материала — сама тема, это познавательный формат.</w:t>
      </w:r>
    </w:p>
    <w:p w14:paraId="681648F6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328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центр материала — личность, биография, позиция или опыт гостя, это интервью.</w:t>
      </w:r>
    </w:p>
    <w:p w14:paraId="39F9F9CE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0432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Познавательный контент </w:t>
      </w:r>
      <w:proofErr w:type="spellStart"/>
      <w:r w:rsidRPr="00F0432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vs</w:t>
      </w:r>
      <w:proofErr w:type="spellEnd"/>
      <w:r w:rsidRPr="00F0432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разговорный формат</w:t>
      </w:r>
    </w:p>
    <w:p w14:paraId="45F13804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328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познавательном формате структура подчинена логике темы.</w:t>
      </w:r>
    </w:p>
    <w:p w14:paraId="51FEC5AC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328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разговорном формате содержание формируется через развитие разговора, позицию ведущего и интерактив.</w:t>
      </w:r>
    </w:p>
    <w:p w14:paraId="35F2379E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328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убрать эксперта, но ведущий продолжит обсуждение с аудиторией — это скорее разговорный формат. Если без экспертного объяснения материал теряет суть — это познавательный / аналитический контент.</w:t>
      </w:r>
    </w:p>
    <w:p w14:paraId="284C83F6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0432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Практический критерий для жюри</w:t>
      </w:r>
    </w:p>
    <w:p w14:paraId="1A6F4CDC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328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вопрос: остаётся ли после прослушивания новое понимание темы?</w:t>
      </w:r>
    </w:p>
    <w:p w14:paraId="3AE45B41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328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да, работа может рассматриваться в этой номинации даже при лёгкой, динамичной или эмоциональной форме подачи.</w:t>
      </w:r>
    </w:p>
    <w:p w14:paraId="658DA374" w14:textId="77777777" w:rsidR="00F04328" w:rsidRPr="00F04328" w:rsidRDefault="001525F2" w:rsidP="00F043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4B1FA61B">
          <v:rect id="_x0000_i1029" style="width:0;height:1.5pt" o:hralign="center" o:hrstd="t" o:hr="t" fillcolor="#a0a0a0" stroked="f"/>
        </w:pict>
      </w:r>
    </w:p>
    <w:p w14:paraId="05C486FD" w14:textId="77777777" w:rsidR="00F04328" w:rsidRPr="00E02B0B" w:rsidRDefault="00F04328" w:rsidP="00F04328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</w:pPr>
      <w:r w:rsidRPr="00E02B0B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>7.3. ХУДОЖЕСТВЕННАЯ / ДОКУМЕНТАЛЬНАЯ ПРОГРАММА (СТОРИТЕЛЛИНГ)</w:t>
      </w:r>
    </w:p>
    <w:p w14:paraId="5F7B5653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0432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Суть номинации</w:t>
      </w:r>
    </w:p>
    <w:p w14:paraId="19AB93C2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3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Номинация предназначена для </w:t>
      </w:r>
      <w:proofErr w:type="spellStart"/>
      <w:r w:rsidRPr="00F04328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аудиопроизведений</w:t>
      </w:r>
      <w:proofErr w:type="spellEnd"/>
      <w:r w:rsidRPr="00F04328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построенных как история. Главным является не факт, не комментарий и не разговор, а драматургически организованное повествование.</w:t>
      </w:r>
    </w:p>
    <w:p w14:paraId="665038A4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328">
        <w:rPr>
          <w:rFonts w:ascii="Times New Roman" w:eastAsia="Times New Roman" w:hAnsi="Times New Roman" w:cs="Times New Roman"/>
          <w:sz w:val="24"/>
          <w:szCs w:val="24"/>
          <w:lang w:eastAsia="ru-RU"/>
        </w:rPr>
        <w:t>Ключевой признак: история является основой содержания, а текст, звук, музыка, монтаж, архив, интервью и репортажные элементы подчинены её раскрытию.</w:t>
      </w:r>
    </w:p>
    <w:p w14:paraId="2E99CA24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0432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Что относится к номинации</w:t>
      </w:r>
    </w:p>
    <w:p w14:paraId="5CEC8365" w14:textId="77777777" w:rsidR="00E02B0B" w:rsidRDefault="00F04328" w:rsidP="00E02B0B">
      <w:pPr>
        <w:pStyle w:val="a3"/>
        <w:numPr>
          <w:ilvl w:val="0"/>
          <w:numId w:val="10"/>
        </w:numPr>
        <w:spacing w:before="100" w:beforeAutospacing="1" w:after="100" w:afterAutospacing="1" w:line="240" w:lineRule="auto"/>
        <w:ind w:left="567" w:hanging="4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документальные </w:t>
      </w:r>
      <w:proofErr w:type="spellStart"/>
      <w:r w:rsidRPr="00E02B0B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аудиоистории</w:t>
      </w:r>
      <w:proofErr w:type="spellEnd"/>
      <w:r w:rsidRPr="00E02B0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8799BFF" w14:textId="77777777" w:rsidR="00E02B0B" w:rsidRDefault="00F04328" w:rsidP="00E02B0B">
      <w:pPr>
        <w:pStyle w:val="a3"/>
        <w:numPr>
          <w:ilvl w:val="0"/>
          <w:numId w:val="10"/>
        </w:numPr>
        <w:spacing w:before="100" w:beforeAutospacing="1" w:after="100" w:afterAutospacing="1" w:line="240" w:lineRule="auto"/>
        <w:ind w:left="567" w:hanging="4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02B0B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аудиоочерки</w:t>
      </w:r>
      <w:proofErr w:type="spellEnd"/>
      <w:r w:rsidRPr="00E02B0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6C626B76" w14:textId="77777777" w:rsidR="00E02B0B" w:rsidRDefault="00F04328" w:rsidP="00E02B0B">
      <w:pPr>
        <w:pStyle w:val="a3"/>
        <w:numPr>
          <w:ilvl w:val="0"/>
          <w:numId w:val="10"/>
        </w:numPr>
        <w:spacing w:before="100" w:beforeAutospacing="1" w:after="100" w:afterAutospacing="1" w:line="240" w:lineRule="auto"/>
        <w:ind w:left="567" w:hanging="4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02B0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радиорасследования</w:t>
      </w:r>
      <w:proofErr w:type="spellEnd"/>
      <w:r w:rsidRPr="00E02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выраженной драматургией;</w:t>
      </w:r>
    </w:p>
    <w:p w14:paraId="16C18861" w14:textId="77777777" w:rsidR="00E02B0B" w:rsidRDefault="00F04328" w:rsidP="00E02B0B">
      <w:pPr>
        <w:pStyle w:val="a3"/>
        <w:numPr>
          <w:ilvl w:val="0"/>
          <w:numId w:val="10"/>
        </w:numPr>
        <w:spacing w:before="100" w:beforeAutospacing="1" w:after="100" w:afterAutospacing="1" w:line="240" w:lineRule="auto"/>
        <w:ind w:left="567" w:hanging="4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художественные </w:t>
      </w:r>
      <w:proofErr w:type="spellStart"/>
      <w:r w:rsidRPr="00E02B0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радиорассказы</w:t>
      </w:r>
      <w:proofErr w:type="spellEnd"/>
      <w:r w:rsidRPr="00E02B0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1999A41E" w14:textId="77777777" w:rsidR="00E02B0B" w:rsidRDefault="00F04328" w:rsidP="00E02B0B">
      <w:pPr>
        <w:pStyle w:val="a3"/>
        <w:numPr>
          <w:ilvl w:val="0"/>
          <w:numId w:val="10"/>
        </w:numPr>
        <w:spacing w:before="100" w:beforeAutospacing="1" w:after="100" w:afterAutospacing="1" w:line="240" w:lineRule="auto"/>
        <w:ind w:left="567" w:hanging="4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постановочные </w:t>
      </w:r>
      <w:proofErr w:type="spellStart"/>
      <w:r w:rsidRPr="00E02B0B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аудиоформы</w:t>
      </w:r>
      <w:proofErr w:type="spellEnd"/>
      <w:r w:rsidRPr="00E02B0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639D330" w14:textId="77777777" w:rsidR="00E02B0B" w:rsidRDefault="00F04328" w:rsidP="00E02B0B">
      <w:pPr>
        <w:pStyle w:val="a3"/>
        <w:numPr>
          <w:ilvl w:val="0"/>
          <w:numId w:val="10"/>
        </w:numPr>
        <w:spacing w:before="100" w:beforeAutospacing="1" w:after="100" w:afterAutospacing="1" w:line="240" w:lineRule="auto"/>
        <w:ind w:left="567" w:hanging="4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B0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нарративные подкасты, произведённые радиостанцией;</w:t>
      </w:r>
    </w:p>
    <w:p w14:paraId="6367AC6E" w14:textId="77777777" w:rsidR="00E02B0B" w:rsidRDefault="00F04328" w:rsidP="00E02B0B">
      <w:pPr>
        <w:pStyle w:val="a3"/>
        <w:numPr>
          <w:ilvl w:val="0"/>
          <w:numId w:val="10"/>
        </w:numPr>
        <w:spacing w:before="100" w:beforeAutospacing="1" w:after="100" w:afterAutospacing="1" w:line="240" w:lineRule="auto"/>
        <w:ind w:left="567" w:hanging="4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B0B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истории, построенные на свидетельствах, архиве, реконструкции событий;</w:t>
      </w:r>
    </w:p>
    <w:p w14:paraId="1B4EE98E" w14:textId="77777777" w:rsidR="00F04328" w:rsidRPr="00E02B0B" w:rsidRDefault="00F04328" w:rsidP="00E02B0B">
      <w:pPr>
        <w:pStyle w:val="a3"/>
        <w:numPr>
          <w:ilvl w:val="0"/>
          <w:numId w:val="10"/>
        </w:numPr>
        <w:spacing w:before="100" w:beforeAutospacing="1" w:after="100" w:afterAutospacing="1" w:line="240" w:lineRule="auto"/>
        <w:ind w:left="567" w:hanging="4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B0B">
        <w:rPr>
          <w:rFonts w:ascii="Times New Roman" w:eastAsia="Times New Roman" w:hAnsi="Times New Roman" w:cs="Times New Roman"/>
          <w:sz w:val="24"/>
          <w:szCs w:val="24"/>
          <w:lang w:eastAsia="ru-RU"/>
        </w:rPr>
        <w:t>циклы, где каждый выпуск имеет самостоятельную сюжетную структуру.</w:t>
      </w:r>
    </w:p>
    <w:p w14:paraId="3D62AE26" w14:textId="77777777" w:rsidR="00E02B0B" w:rsidRDefault="00E02B0B" w:rsidP="00F04328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14:paraId="0DBFBF2D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0432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lastRenderedPageBreak/>
        <w:t>Что не относится к номинации</w:t>
      </w:r>
    </w:p>
    <w:p w14:paraId="1015CCE2" w14:textId="77777777" w:rsidR="00E02B0B" w:rsidRDefault="00F04328" w:rsidP="00E02B0B">
      <w:pPr>
        <w:pStyle w:val="a3"/>
        <w:numPr>
          <w:ilvl w:val="0"/>
          <w:numId w:val="11"/>
        </w:numPr>
        <w:spacing w:before="100" w:beforeAutospacing="1" w:after="100" w:afterAutospacing="1" w:line="240" w:lineRule="auto"/>
        <w:ind w:left="567" w:hanging="4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B0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интервью как самостоятельный жанр;</w:t>
      </w:r>
    </w:p>
    <w:p w14:paraId="2F61C209" w14:textId="77777777" w:rsidR="00E02B0B" w:rsidRDefault="00F04328" w:rsidP="00E02B0B">
      <w:pPr>
        <w:pStyle w:val="a3"/>
        <w:numPr>
          <w:ilvl w:val="0"/>
          <w:numId w:val="11"/>
        </w:numPr>
        <w:spacing w:before="100" w:beforeAutospacing="1" w:after="100" w:afterAutospacing="1" w:line="240" w:lineRule="auto"/>
        <w:ind w:left="567" w:hanging="4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B0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разговорные студийные программы;</w:t>
      </w:r>
    </w:p>
    <w:p w14:paraId="545D9521" w14:textId="77777777" w:rsidR="00E02B0B" w:rsidRDefault="00F04328" w:rsidP="00E02B0B">
      <w:pPr>
        <w:pStyle w:val="a3"/>
        <w:numPr>
          <w:ilvl w:val="0"/>
          <w:numId w:val="11"/>
        </w:numPr>
        <w:spacing w:before="100" w:beforeAutospacing="1" w:after="100" w:afterAutospacing="1" w:line="240" w:lineRule="auto"/>
        <w:ind w:left="567" w:hanging="4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B0B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аналитические программы без нарратива;</w:t>
      </w:r>
    </w:p>
    <w:p w14:paraId="252F063B" w14:textId="77777777" w:rsidR="00E02B0B" w:rsidRDefault="00F04328" w:rsidP="00E02B0B">
      <w:pPr>
        <w:pStyle w:val="a3"/>
        <w:numPr>
          <w:ilvl w:val="0"/>
          <w:numId w:val="11"/>
        </w:numPr>
        <w:spacing w:before="100" w:beforeAutospacing="1" w:after="100" w:afterAutospacing="1" w:line="240" w:lineRule="auto"/>
        <w:ind w:left="567" w:hanging="4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B0B">
        <w:rPr>
          <w:rFonts w:ascii="Times New Roman" w:eastAsia="Times New Roman" w:hAnsi="Times New Roman" w:cs="Times New Roman"/>
          <w:sz w:val="24"/>
          <w:szCs w:val="24"/>
          <w:lang w:eastAsia="ru-RU"/>
        </w:rPr>
        <w:t>линейные репортажи без авторской композиции;</w:t>
      </w:r>
    </w:p>
    <w:p w14:paraId="180EC6D9" w14:textId="77777777" w:rsidR="00E02B0B" w:rsidRDefault="00F04328" w:rsidP="00E02B0B">
      <w:pPr>
        <w:pStyle w:val="a3"/>
        <w:numPr>
          <w:ilvl w:val="0"/>
          <w:numId w:val="11"/>
        </w:numPr>
        <w:spacing w:before="100" w:beforeAutospacing="1" w:after="100" w:afterAutospacing="1" w:line="240" w:lineRule="auto"/>
        <w:ind w:left="567" w:hanging="4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B0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познавательные программы, где нет сюжетного развития;</w:t>
      </w:r>
    </w:p>
    <w:p w14:paraId="09EF3C44" w14:textId="77777777" w:rsidR="00F04328" w:rsidRPr="00E02B0B" w:rsidRDefault="00F04328" w:rsidP="00E02B0B">
      <w:pPr>
        <w:pStyle w:val="a3"/>
        <w:numPr>
          <w:ilvl w:val="0"/>
          <w:numId w:val="11"/>
        </w:numPr>
        <w:spacing w:before="100" w:beforeAutospacing="1" w:after="100" w:afterAutospacing="1" w:line="240" w:lineRule="auto"/>
        <w:ind w:left="567" w:hanging="4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B0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развлекательные скетчи и игровые форматы, если они не образуют художественного или документального рассказа.</w:t>
      </w:r>
    </w:p>
    <w:p w14:paraId="39E7B07B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0432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Как отличать от смежных номинаций</w:t>
      </w:r>
    </w:p>
    <w:p w14:paraId="086A25DF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proofErr w:type="spellStart"/>
      <w:r w:rsidRPr="00F0432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Сторителлинг</w:t>
      </w:r>
      <w:proofErr w:type="spellEnd"/>
      <w:r w:rsidRPr="00F0432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F0432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vs</w:t>
      </w:r>
      <w:proofErr w:type="spellEnd"/>
      <w:r w:rsidRPr="00F0432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интервью</w:t>
      </w:r>
    </w:p>
    <w:p w14:paraId="6B3B7E8D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32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Интервью — это диалог.</w:t>
      </w:r>
    </w:p>
    <w:p w14:paraId="6472DD4F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0432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Сторителлинг</w:t>
      </w:r>
      <w:proofErr w:type="spellEnd"/>
      <w:r w:rsidRPr="00F043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это смонтированная история. Интервью в ней может быть важным материалом, но не является формой произведения в целом.</w:t>
      </w:r>
    </w:p>
    <w:p w14:paraId="25A103BB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3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материал держится на вопросах и ответах гостя — это интервью. Если ответы, архивы, шумы, музыка и авторский текст собраны в самостоятельный рассказ — это </w:t>
      </w:r>
      <w:proofErr w:type="spellStart"/>
      <w:r w:rsidRPr="00F0432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сторителлинг</w:t>
      </w:r>
      <w:proofErr w:type="spellEnd"/>
      <w:r w:rsidRPr="00F0432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D18E338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proofErr w:type="spellStart"/>
      <w:r w:rsidRPr="00F0432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Сторителлинг</w:t>
      </w:r>
      <w:proofErr w:type="spellEnd"/>
      <w:r w:rsidRPr="00F0432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F0432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vs</w:t>
      </w:r>
      <w:proofErr w:type="spellEnd"/>
      <w:r w:rsidRPr="00F0432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познавательный контент</w:t>
      </w:r>
    </w:p>
    <w:p w14:paraId="2ED19D5B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32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Познавательный контент объясняет тему.</w:t>
      </w:r>
    </w:p>
    <w:p w14:paraId="3A8E86DF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0432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Сторителлинг</w:t>
      </w:r>
      <w:proofErr w:type="spellEnd"/>
      <w:r w:rsidRPr="00F043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рассказывает историю через события, героев, конфликт, атмосферу и развитие.</w:t>
      </w:r>
    </w:p>
    <w:p w14:paraId="08D8F88D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3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главная ценность — понимание явления, это познавательный формат. Если главная ценность — переживание истории, это </w:t>
      </w:r>
      <w:proofErr w:type="spellStart"/>
      <w:r w:rsidRPr="00F0432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сторителлинг</w:t>
      </w:r>
      <w:proofErr w:type="spellEnd"/>
      <w:r w:rsidRPr="00F0432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6C3DD0B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proofErr w:type="spellStart"/>
      <w:r w:rsidRPr="00F0432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Сторителлинг</w:t>
      </w:r>
      <w:proofErr w:type="spellEnd"/>
      <w:r w:rsidRPr="00F0432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F0432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vs</w:t>
      </w:r>
      <w:proofErr w:type="spellEnd"/>
      <w:r w:rsidRPr="00F0432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разговорный формат</w:t>
      </w:r>
    </w:p>
    <w:p w14:paraId="23039BBB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32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Разговорный формат — это процесс обсуждения.</w:t>
      </w:r>
    </w:p>
    <w:p w14:paraId="5C7A1944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0432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Сторителлинг</w:t>
      </w:r>
      <w:proofErr w:type="spellEnd"/>
      <w:r w:rsidRPr="00F043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произведённый продукт с авторской композицией, монтажом и драматургией.</w:t>
      </w:r>
    </w:p>
    <w:p w14:paraId="532838B8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proofErr w:type="spellStart"/>
      <w:r w:rsidRPr="00F0432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Сторителлинг</w:t>
      </w:r>
      <w:proofErr w:type="spellEnd"/>
      <w:r w:rsidRPr="00F0432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F0432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vs</w:t>
      </w:r>
      <w:proofErr w:type="spellEnd"/>
      <w:r w:rsidRPr="00F0432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развлекательный контент</w:t>
      </w:r>
    </w:p>
    <w:p w14:paraId="4914BDB7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32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Развлекательный контент стремится вызвать эмоцию через формат, игру или юмор.</w:t>
      </w:r>
    </w:p>
    <w:p w14:paraId="3BBEEB46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0432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Сторителлинг</w:t>
      </w:r>
      <w:proofErr w:type="spellEnd"/>
      <w:r w:rsidRPr="00F043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стремится создать художественную или документальную ценность через историю.</w:t>
      </w:r>
    </w:p>
    <w:p w14:paraId="2654B572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0432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Ключевые признаки </w:t>
      </w:r>
      <w:proofErr w:type="spellStart"/>
      <w:r w:rsidRPr="00F0432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сторителлинга</w:t>
      </w:r>
      <w:proofErr w:type="spellEnd"/>
    </w:p>
    <w:p w14:paraId="1AC1A82A" w14:textId="77777777" w:rsidR="00E02B0B" w:rsidRDefault="00F04328" w:rsidP="00E02B0B">
      <w:pPr>
        <w:pStyle w:val="a3"/>
        <w:numPr>
          <w:ilvl w:val="0"/>
          <w:numId w:val="12"/>
        </w:numPr>
        <w:spacing w:before="100" w:beforeAutospacing="1" w:after="100" w:afterAutospacing="1" w:line="240" w:lineRule="auto"/>
        <w:ind w:left="567" w:hanging="4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B0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сюжета;</w:t>
      </w:r>
    </w:p>
    <w:p w14:paraId="125D0D41" w14:textId="77777777" w:rsidR="00E02B0B" w:rsidRDefault="00F04328" w:rsidP="00E02B0B">
      <w:pPr>
        <w:pStyle w:val="a3"/>
        <w:numPr>
          <w:ilvl w:val="0"/>
          <w:numId w:val="12"/>
        </w:numPr>
        <w:spacing w:before="100" w:beforeAutospacing="1" w:after="100" w:afterAutospacing="1" w:line="240" w:lineRule="auto"/>
        <w:ind w:left="567" w:hanging="4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B0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начало, развитие, кульминация и завершение;</w:t>
      </w:r>
    </w:p>
    <w:p w14:paraId="16D240B8" w14:textId="77777777" w:rsidR="00E02B0B" w:rsidRDefault="00F04328" w:rsidP="00E02B0B">
      <w:pPr>
        <w:pStyle w:val="a3"/>
        <w:numPr>
          <w:ilvl w:val="0"/>
          <w:numId w:val="12"/>
        </w:numPr>
        <w:spacing w:before="100" w:beforeAutospacing="1" w:after="100" w:afterAutospacing="1" w:line="240" w:lineRule="auto"/>
        <w:ind w:left="567" w:hanging="4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B0B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авторская работа с материалом;</w:t>
      </w:r>
    </w:p>
    <w:p w14:paraId="1B099EF9" w14:textId="77777777" w:rsidR="00E02B0B" w:rsidRDefault="00F04328" w:rsidP="00E02B0B">
      <w:pPr>
        <w:pStyle w:val="a3"/>
        <w:numPr>
          <w:ilvl w:val="0"/>
          <w:numId w:val="12"/>
        </w:numPr>
        <w:spacing w:before="100" w:beforeAutospacing="1" w:after="100" w:afterAutospacing="1" w:line="240" w:lineRule="auto"/>
        <w:ind w:left="567" w:hanging="4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B0B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монтаж как выразительное средство;</w:t>
      </w:r>
    </w:p>
    <w:p w14:paraId="5B247EE9" w14:textId="77777777" w:rsidR="00E02B0B" w:rsidRDefault="00F04328" w:rsidP="00E02B0B">
      <w:pPr>
        <w:pStyle w:val="a3"/>
        <w:numPr>
          <w:ilvl w:val="0"/>
          <w:numId w:val="12"/>
        </w:numPr>
        <w:spacing w:before="100" w:beforeAutospacing="1" w:after="100" w:afterAutospacing="1" w:line="240" w:lineRule="auto"/>
        <w:ind w:left="567" w:hanging="4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B0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осмысленное звуковое решение;</w:t>
      </w:r>
    </w:p>
    <w:p w14:paraId="2225A349" w14:textId="77777777" w:rsidR="00E02B0B" w:rsidRDefault="00F04328" w:rsidP="00E02B0B">
      <w:pPr>
        <w:pStyle w:val="a3"/>
        <w:numPr>
          <w:ilvl w:val="0"/>
          <w:numId w:val="12"/>
        </w:numPr>
        <w:spacing w:before="100" w:beforeAutospacing="1" w:after="100" w:afterAutospacing="1" w:line="240" w:lineRule="auto"/>
        <w:ind w:left="567" w:hanging="4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B0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эмоциональное и смысловое вовлечение слушателя;</w:t>
      </w:r>
    </w:p>
    <w:p w14:paraId="18F5FDEA" w14:textId="77777777" w:rsidR="00F04328" w:rsidRPr="00E02B0B" w:rsidRDefault="00E02B0B" w:rsidP="00E02B0B">
      <w:pPr>
        <w:pStyle w:val="a3"/>
        <w:numPr>
          <w:ilvl w:val="0"/>
          <w:numId w:val="12"/>
        </w:numPr>
        <w:spacing w:before="100" w:beforeAutospacing="1" w:after="100" w:afterAutospacing="1" w:line="240" w:lineRule="auto"/>
        <w:ind w:left="567" w:hanging="4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F04328" w:rsidRPr="00E02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авершённость </w:t>
      </w:r>
      <w:proofErr w:type="spellStart"/>
      <w:r w:rsidR="00F04328" w:rsidRPr="00E02B0B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аудиопроизведения</w:t>
      </w:r>
      <w:proofErr w:type="spellEnd"/>
      <w:r w:rsidR="00F04328" w:rsidRPr="00E02B0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01ABE0B" w14:textId="77777777" w:rsidR="00F04328" w:rsidRPr="00F04328" w:rsidRDefault="001525F2" w:rsidP="00F04328">
      <w:pPr>
        <w:spacing w:after="0" w:line="240" w:lineRule="auto"/>
        <w:ind w:left="567" w:hanging="4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183436B9">
          <v:rect id="_x0000_i1030" style="width:0;height:1.5pt" o:hralign="center" o:hrstd="t" o:hr="t" fillcolor="#a0a0a0" stroked="f"/>
        </w:pict>
      </w:r>
    </w:p>
    <w:p w14:paraId="0CF98324" w14:textId="77777777" w:rsidR="00F04328" w:rsidRPr="00E02B0B" w:rsidRDefault="00F04328" w:rsidP="00F04328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</w:pPr>
      <w:r w:rsidRPr="00E02B0B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>7.4. ИНТЕРВЬЮ</w:t>
      </w:r>
    </w:p>
    <w:p w14:paraId="5B28B912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0432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Суть номинации</w:t>
      </w:r>
    </w:p>
    <w:p w14:paraId="4450BBD5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32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Интервью — это разговор ведущего с одним гостем или единым субъектом интервью, направленный на раскрытие личности, позиции, опыта или истории собеседника.</w:t>
      </w:r>
    </w:p>
    <w:p w14:paraId="6842C17A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328">
        <w:rPr>
          <w:rFonts w:ascii="Times New Roman" w:eastAsia="Times New Roman" w:hAnsi="Times New Roman" w:cs="Times New Roman"/>
          <w:sz w:val="24"/>
          <w:szCs w:val="24"/>
          <w:lang w:eastAsia="ru-RU"/>
        </w:rPr>
        <w:t>Ключевой признак: центр содержания — гость.</w:t>
      </w:r>
    </w:p>
    <w:p w14:paraId="6405631F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0432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Что относится к номинации</w:t>
      </w:r>
    </w:p>
    <w:p w14:paraId="3DB89B7E" w14:textId="77777777" w:rsidR="00E02B0B" w:rsidRDefault="00F04328" w:rsidP="00E02B0B">
      <w:pPr>
        <w:pStyle w:val="a3"/>
        <w:numPr>
          <w:ilvl w:val="0"/>
          <w:numId w:val="13"/>
        </w:numPr>
        <w:spacing w:before="100" w:beforeAutospacing="1" w:after="100" w:afterAutospacing="1" w:line="240" w:lineRule="auto"/>
        <w:ind w:left="567" w:hanging="4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B0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интервью с одним гостем;</w:t>
      </w:r>
    </w:p>
    <w:p w14:paraId="6E31F495" w14:textId="77777777" w:rsidR="00E02B0B" w:rsidRDefault="00F04328" w:rsidP="00E02B0B">
      <w:pPr>
        <w:pStyle w:val="a3"/>
        <w:numPr>
          <w:ilvl w:val="0"/>
          <w:numId w:val="13"/>
        </w:numPr>
        <w:spacing w:before="100" w:beforeAutospacing="1" w:after="100" w:afterAutospacing="1" w:line="240" w:lineRule="auto"/>
        <w:ind w:left="567" w:hanging="4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B0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интервью с парой, семьёй, творческим коллективом, группой или командой, если они выступают как единый субъект разговора;</w:t>
      </w:r>
    </w:p>
    <w:p w14:paraId="0D80E0BB" w14:textId="77777777" w:rsidR="00E02B0B" w:rsidRDefault="00F04328" w:rsidP="00E02B0B">
      <w:pPr>
        <w:pStyle w:val="a3"/>
        <w:numPr>
          <w:ilvl w:val="0"/>
          <w:numId w:val="13"/>
        </w:numPr>
        <w:spacing w:before="100" w:beforeAutospacing="1" w:after="100" w:afterAutospacing="1" w:line="240" w:lineRule="auto"/>
        <w:ind w:left="567" w:hanging="4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B0B">
        <w:rPr>
          <w:rFonts w:ascii="Times New Roman" w:eastAsia="Times New Roman" w:hAnsi="Times New Roman" w:cs="Times New Roman"/>
          <w:sz w:val="24"/>
          <w:szCs w:val="24"/>
          <w:lang w:eastAsia="ru-RU"/>
        </w:rPr>
        <w:t>прямые или записанные эфиры;</w:t>
      </w:r>
    </w:p>
    <w:p w14:paraId="243A2F4A" w14:textId="77777777" w:rsidR="00E02B0B" w:rsidRDefault="00F04328" w:rsidP="00E02B0B">
      <w:pPr>
        <w:pStyle w:val="a3"/>
        <w:numPr>
          <w:ilvl w:val="0"/>
          <w:numId w:val="13"/>
        </w:numPr>
        <w:spacing w:before="100" w:beforeAutospacing="1" w:after="100" w:afterAutospacing="1" w:line="240" w:lineRule="auto"/>
        <w:ind w:left="567" w:hanging="4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B0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интервью как самостоятельная программа;</w:t>
      </w:r>
    </w:p>
    <w:p w14:paraId="6734FD0D" w14:textId="77777777" w:rsidR="00F04328" w:rsidRPr="00E02B0B" w:rsidRDefault="00F04328" w:rsidP="00E02B0B">
      <w:pPr>
        <w:pStyle w:val="a3"/>
        <w:numPr>
          <w:ilvl w:val="0"/>
          <w:numId w:val="13"/>
        </w:numPr>
        <w:spacing w:before="100" w:beforeAutospacing="1" w:after="100" w:afterAutospacing="1" w:line="240" w:lineRule="auto"/>
        <w:ind w:left="567" w:hanging="4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B0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выделенный сегмент программы, если он обладает самостоятельной драматургией интервью.</w:t>
      </w:r>
    </w:p>
    <w:p w14:paraId="76DCCD63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0432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Что не относится к номинации</w:t>
      </w:r>
    </w:p>
    <w:p w14:paraId="0FC03DDD" w14:textId="77777777" w:rsidR="00E02B0B" w:rsidRDefault="00F04328" w:rsidP="00E02B0B">
      <w:pPr>
        <w:pStyle w:val="a3"/>
        <w:numPr>
          <w:ilvl w:val="0"/>
          <w:numId w:val="14"/>
        </w:numPr>
        <w:spacing w:before="100" w:beforeAutospacing="1" w:after="100" w:afterAutospacing="1" w:line="240" w:lineRule="auto"/>
        <w:ind w:left="567" w:hanging="4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B0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разговоры с несколькими независимыми гостями по теме;</w:t>
      </w:r>
    </w:p>
    <w:p w14:paraId="5D11F42A" w14:textId="77777777" w:rsidR="00E02B0B" w:rsidRDefault="00F04328" w:rsidP="00E02B0B">
      <w:pPr>
        <w:pStyle w:val="a3"/>
        <w:numPr>
          <w:ilvl w:val="0"/>
          <w:numId w:val="14"/>
        </w:numPr>
        <w:spacing w:before="100" w:beforeAutospacing="1" w:after="100" w:afterAutospacing="1" w:line="240" w:lineRule="auto"/>
        <w:ind w:left="567" w:hanging="4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B0B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дискуссии и экспертные панели;</w:t>
      </w:r>
    </w:p>
    <w:p w14:paraId="14D0E7E5" w14:textId="77777777" w:rsidR="00E02B0B" w:rsidRDefault="00F04328" w:rsidP="00E02B0B">
      <w:pPr>
        <w:pStyle w:val="a3"/>
        <w:numPr>
          <w:ilvl w:val="0"/>
          <w:numId w:val="14"/>
        </w:numPr>
        <w:spacing w:before="100" w:beforeAutospacing="1" w:after="100" w:afterAutospacing="1" w:line="240" w:lineRule="auto"/>
        <w:ind w:left="567" w:hanging="4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B0B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аналитические программы с экспертами;</w:t>
      </w:r>
    </w:p>
    <w:p w14:paraId="2D5D009A" w14:textId="77777777" w:rsidR="00E02B0B" w:rsidRDefault="00F04328" w:rsidP="00E02B0B">
      <w:pPr>
        <w:pStyle w:val="a3"/>
        <w:numPr>
          <w:ilvl w:val="0"/>
          <w:numId w:val="14"/>
        </w:numPr>
        <w:spacing w:before="100" w:beforeAutospacing="1" w:after="100" w:afterAutospacing="1" w:line="240" w:lineRule="auto"/>
        <w:ind w:left="567" w:hanging="4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B0B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гостевые включения как часть шоу, если они подчинены шоу-логике;</w:t>
      </w:r>
    </w:p>
    <w:p w14:paraId="63ECE790" w14:textId="77777777" w:rsidR="00E02B0B" w:rsidRDefault="00F04328" w:rsidP="00E02B0B">
      <w:pPr>
        <w:pStyle w:val="a3"/>
        <w:numPr>
          <w:ilvl w:val="0"/>
          <w:numId w:val="14"/>
        </w:numPr>
        <w:spacing w:before="100" w:beforeAutospacing="1" w:after="100" w:afterAutospacing="1" w:line="240" w:lineRule="auto"/>
        <w:ind w:left="567" w:hanging="4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B0B">
        <w:rPr>
          <w:rFonts w:ascii="Times New Roman" w:eastAsia="Times New Roman" w:hAnsi="Times New Roman" w:cs="Times New Roman"/>
          <w:sz w:val="24"/>
          <w:szCs w:val="24"/>
          <w:lang w:eastAsia="ru-RU"/>
        </w:rPr>
        <w:t>ток-шоу с несколькими равноправными участниками;</w:t>
      </w:r>
    </w:p>
    <w:p w14:paraId="127C746E" w14:textId="77777777" w:rsidR="00F04328" w:rsidRPr="00E02B0B" w:rsidRDefault="00F04328" w:rsidP="00E02B0B">
      <w:pPr>
        <w:pStyle w:val="a3"/>
        <w:numPr>
          <w:ilvl w:val="0"/>
          <w:numId w:val="14"/>
        </w:numPr>
        <w:spacing w:before="100" w:beforeAutospacing="1" w:after="100" w:afterAutospacing="1" w:line="240" w:lineRule="auto"/>
        <w:ind w:left="567" w:hanging="4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B0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форматы, где ведущий доминирует над гостем и использует его как элемент собственной программы.</w:t>
      </w:r>
    </w:p>
    <w:p w14:paraId="4B8B4FC4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0432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Как отличать от смежных номинаций</w:t>
      </w:r>
    </w:p>
    <w:p w14:paraId="3A7FE7B2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0432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Интервью </w:t>
      </w:r>
      <w:proofErr w:type="spellStart"/>
      <w:r w:rsidRPr="00F0432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vs</w:t>
      </w:r>
      <w:proofErr w:type="spellEnd"/>
      <w:r w:rsidRPr="00F0432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аналитика с экспертом</w:t>
      </w:r>
    </w:p>
    <w:p w14:paraId="57E87B2B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328">
        <w:rPr>
          <w:rFonts w:ascii="Times New Roman" w:eastAsia="Times New Roman" w:hAnsi="Times New Roman" w:cs="Times New Roman"/>
          <w:sz w:val="24"/>
          <w:szCs w:val="24"/>
          <w:lang w:eastAsia="ru-RU"/>
        </w:rPr>
        <w:t>В интервью центр — личность гостя, его опыт, позиция, биография, история.</w:t>
      </w:r>
    </w:p>
    <w:p w14:paraId="0CCA02DB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328">
        <w:rPr>
          <w:rFonts w:ascii="Times New Roman" w:eastAsia="Times New Roman" w:hAnsi="Times New Roman" w:cs="Times New Roman"/>
          <w:sz w:val="24"/>
          <w:szCs w:val="24"/>
          <w:lang w:eastAsia="ru-RU"/>
        </w:rPr>
        <w:t>В аналитике центр — тема, а гость выступает носителем экспертного знания.</w:t>
      </w:r>
    </w:p>
    <w:p w14:paraId="3CDC440E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328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Критерий:</w:t>
      </w:r>
      <w:r w:rsidRPr="00F043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если заменить гостя, сохранится ли смысл программы?</w:t>
      </w:r>
    </w:p>
    <w:p w14:paraId="692BA546" w14:textId="77777777" w:rsidR="00E02B0B" w:rsidRDefault="00F04328" w:rsidP="00E02B0B">
      <w:pPr>
        <w:pStyle w:val="a3"/>
        <w:numPr>
          <w:ilvl w:val="0"/>
          <w:numId w:val="15"/>
        </w:numPr>
        <w:spacing w:before="100" w:beforeAutospacing="1" w:after="100" w:afterAutospacing="1" w:line="240" w:lineRule="auto"/>
        <w:ind w:left="567" w:hanging="4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B0B">
        <w:rPr>
          <w:rFonts w:ascii="Times New Roman" w:eastAsia="Times New Roman" w:hAnsi="Times New Roman" w:cs="Times New Roman"/>
          <w:sz w:val="24"/>
          <w:szCs w:val="24"/>
          <w:lang w:eastAsia="ru-RU"/>
        </w:rPr>
        <w:t>Да — это аналитический / познавательный формат.</w:t>
      </w:r>
    </w:p>
    <w:p w14:paraId="4A70669D" w14:textId="77777777" w:rsidR="00F04328" w:rsidRPr="00E02B0B" w:rsidRDefault="00F04328" w:rsidP="00E02B0B">
      <w:pPr>
        <w:pStyle w:val="a3"/>
        <w:numPr>
          <w:ilvl w:val="0"/>
          <w:numId w:val="15"/>
        </w:numPr>
        <w:spacing w:before="100" w:beforeAutospacing="1" w:after="100" w:afterAutospacing="1" w:line="240" w:lineRule="auto"/>
        <w:ind w:left="567" w:hanging="4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B0B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 — это интервью.</w:t>
      </w:r>
    </w:p>
    <w:p w14:paraId="551D7C5C" w14:textId="77777777" w:rsidR="00E02B0B" w:rsidRDefault="00E02B0B" w:rsidP="00F04328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14:paraId="2A7CFC3A" w14:textId="77777777" w:rsidR="001525F2" w:rsidRDefault="001525F2" w:rsidP="00F04328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14:paraId="6738C1C4" w14:textId="30AE5198" w:rsidR="00F04328" w:rsidRPr="00F04328" w:rsidRDefault="00F04328" w:rsidP="00F04328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0432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 xml:space="preserve">Интервью </w:t>
      </w:r>
      <w:proofErr w:type="spellStart"/>
      <w:r w:rsidRPr="00F0432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vs</w:t>
      </w:r>
      <w:proofErr w:type="spellEnd"/>
      <w:r w:rsidRPr="00F0432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разговорный формат</w:t>
      </w:r>
    </w:p>
    <w:p w14:paraId="076E6F12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32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Интервью строится вокруг гостя.</w:t>
      </w:r>
    </w:p>
    <w:p w14:paraId="32A7CA79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32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Разговорный формат строится вокруг ведущего, обсуждения и взаимодействия с аудиторией.</w:t>
      </w:r>
    </w:p>
    <w:p w14:paraId="6A0F61FD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0432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Интервью </w:t>
      </w:r>
      <w:proofErr w:type="spellStart"/>
      <w:r w:rsidRPr="00F0432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vs</w:t>
      </w:r>
      <w:proofErr w:type="spellEnd"/>
      <w:r w:rsidRPr="00F0432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элемент шоу</w:t>
      </w:r>
    </w:p>
    <w:p w14:paraId="6B2F2589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328">
        <w:rPr>
          <w:rFonts w:ascii="Times New Roman" w:eastAsia="Times New Roman" w:hAnsi="Times New Roman" w:cs="Times New Roman"/>
          <w:sz w:val="24"/>
          <w:szCs w:val="24"/>
          <w:lang w:eastAsia="ru-RU"/>
        </w:rPr>
        <w:t>В шоу разговор с гостем подчинён ритму и конструкции программы.</w:t>
      </w:r>
    </w:p>
    <w:p w14:paraId="0ABFF7ED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328">
        <w:rPr>
          <w:rFonts w:ascii="Times New Roman" w:eastAsia="Times New Roman" w:hAnsi="Times New Roman" w:cs="Times New Roman"/>
          <w:sz w:val="24"/>
          <w:szCs w:val="24"/>
          <w:lang w:eastAsia="ru-RU"/>
        </w:rPr>
        <w:t>В интервью разговор имеет собственную логику, развитие и завершённость.</w:t>
      </w:r>
    </w:p>
    <w:p w14:paraId="0196FC05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0432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Интервью </w:t>
      </w:r>
      <w:proofErr w:type="spellStart"/>
      <w:r w:rsidRPr="00F0432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vs</w:t>
      </w:r>
      <w:proofErr w:type="spellEnd"/>
      <w:r w:rsidRPr="00F0432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дискуссия</w:t>
      </w:r>
    </w:p>
    <w:p w14:paraId="184EF2C8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32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Интервью — один субъект разговора.</w:t>
      </w:r>
    </w:p>
    <w:p w14:paraId="27C4A785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328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Дискуссия — несколько независимых участников с разными позициями.</w:t>
      </w:r>
    </w:p>
    <w:p w14:paraId="3E5B5586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0432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Практический критерий для жюри</w:t>
      </w:r>
    </w:p>
    <w:p w14:paraId="50ECBA5A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328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после прослушивания главная ценность материала — раскрытие гостя, это интервью.</w:t>
      </w:r>
    </w:p>
    <w:p w14:paraId="24B5E790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328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главная ценность — раскрытие темы независимо от конкретного гостя, это не интервью.</w:t>
      </w:r>
    </w:p>
    <w:p w14:paraId="7181431F" w14:textId="77777777" w:rsidR="00F04328" w:rsidRPr="00F04328" w:rsidRDefault="001525F2" w:rsidP="00F043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262413AD">
          <v:rect id="_x0000_i1031" style="width:0;height:1.5pt" o:hralign="center" o:hrstd="t" o:hr="t" fillcolor="#a0a0a0" stroked="f"/>
        </w:pict>
      </w:r>
    </w:p>
    <w:p w14:paraId="06F8E4DE" w14:textId="77777777" w:rsidR="00F04328" w:rsidRPr="00E02B0B" w:rsidRDefault="00F04328" w:rsidP="00F04328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</w:pPr>
      <w:r w:rsidRPr="00E02B0B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>7.5. МУЗЫКАЛЬНАЯ ПРОГРАММА</w:t>
      </w:r>
    </w:p>
    <w:p w14:paraId="1570BBA5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0432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Суть номинации</w:t>
      </w:r>
    </w:p>
    <w:p w14:paraId="20DB55C0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328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Номинация предназначена для программ и форматов, где музыка является главным содержанием и основой ценности работы.</w:t>
      </w:r>
    </w:p>
    <w:p w14:paraId="1975720E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328">
        <w:rPr>
          <w:rFonts w:ascii="Times New Roman" w:eastAsia="Times New Roman" w:hAnsi="Times New Roman" w:cs="Times New Roman"/>
          <w:sz w:val="24"/>
          <w:szCs w:val="24"/>
          <w:lang w:eastAsia="ru-RU"/>
        </w:rPr>
        <w:t>Ключевой признак: музыка определяет смысл, структуру и драматургию программы, а речь ведущего сопровождает, объясняет или связывает музыкальный материал.</w:t>
      </w:r>
    </w:p>
    <w:p w14:paraId="49A54B9E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0432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Что относится к номинации</w:t>
      </w:r>
    </w:p>
    <w:p w14:paraId="6552BFA4" w14:textId="77777777" w:rsidR="00E02B0B" w:rsidRDefault="00F04328" w:rsidP="00E02B0B">
      <w:pPr>
        <w:pStyle w:val="a3"/>
        <w:numPr>
          <w:ilvl w:val="0"/>
          <w:numId w:val="16"/>
        </w:numPr>
        <w:spacing w:before="100" w:beforeAutospacing="1" w:after="100" w:afterAutospacing="1" w:line="240" w:lineRule="auto"/>
        <w:ind w:left="567" w:hanging="4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B0B">
        <w:rPr>
          <w:rFonts w:ascii="Times New Roman" w:eastAsia="Times New Roman" w:hAnsi="Times New Roman" w:cs="Times New Roman"/>
          <w:sz w:val="24"/>
          <w:szCs w:val="24"/>
          <w:lang w:eastAsia="ru-RU"/>
        </w:rPr>
        <w:t>хит-парады;</w:t>
      </w:r>
    </w:p>
    <w:p w14:paraId="328EEF37" w14:textId="77777777" w:rsidR="00E02B0B" w:rsidRDefault="00F04328" w:rsidP="00E02B0B">
      <w:pPr>
        <w:pStyle w:val="a3"/>
        <w:numPr>
          <w:ilvl w:val="0"/>
          <w:numId w:val="16"/>
        </w:numPr>
        <w:spacing w:before="100" w:beforeAutospacing="1" w:after="100" w:afterAutospacing="1" w:line="240" w:lineRule="auto"/>
        <w:ind w:left="567" w:hanging="4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B0B">
        <w:rPr>
          <w:rFonts w:ascii="Times New Roman" w:eastAsia="Times New Roman" w:hAnsi="Times New Roman" w:cs="Times New Roman"/>
          <w:sz w:val="24"/>
          <w:szCs w:val="24"/>
          <w:lang w:eastAsia="ru-RU"/>
        </w:rPr>
        <w:t>чарты и рейтинги;</w:t>
      </w:r>
    </w:p>
    <w:p w14:paraId="307BD564" w14:textId="77777777" w:rsidR="00E02B0B" w:rsidRDefault="00F04328" w:rsidP="00E02B0B">
      <w:pPr>
        <w:pStyle w:val="a3"/>
        <w:numPr>
          <w:ilvl w:val="0"/>
          <w:numId w:val="16"/>
        </w:numPr>
        <w:spacing w:before="100" w:beforeAutospacing="1" w:after="100" w:afterAutospacing="1" w:line="240" w:lineRule="auto"/>
        <w:ind w:left="567" w:hanging="4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B0B">
        <w:rPr>
          <w:rFonts w:ascii="Times New Roman" w:eastAsia="Times New Roman" w:hAnsi="Times New Roman" w:cs="Times New Roman"/>
          <w:sz w:val="24"/>
          <w:szCs w:val="24"/>
          <w:lang w:eastAsia="ru-RU"/>
        </w:rPr>
        <w:t>жанровые музыкальные программы;</w:t>
      </w:r>
    </w:p>
    <w:p w14:paraId="19B630F3" w14:textId="77777777" w:rsidR="00E02B0B" w:rsidRDefault="00F04328" w:rsidP="00E02B0B">
      <w:pPr>
        <w:pStyle w:val="a3"/>
        <w:numPr>
          <w:ilvl w:val="0"/>
          <w:numId w:val="16"/>
        </w:numPr>
        <w:spacing w:before="100" w:beforeAutospacing="1" w:after="100" w:afterAutospacing="1" w:line="240" w:lineRule="auto"/>
        <w:ind w:left="567" w:hanging="4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B0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тематические музыкальные подборки;</w:t>
      </w:r>
    </w:p>
    <w:p w14:paraId="7D80A906" w14:textId="77777777" w:rsidR="00E02B0B" w:rsidRDefault="00F04328" w:rsidP="00E02B0B">
      <w:pPr>
        <w:pStyle w:val="a3"/>
        <w:numPr>
          <w:ilvl w:val="0"/>
          <w:numId w:val="16"/>
        </w:numPr>
        <w:spacing w:before="100" w:beforeAutospacing="1" w:after="100" w:afterAutospacing="1" w:line="240" w:lineRule="auto"/>
        <w:ind w:left="567" w:hanging="4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B0B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авторские музыкальные форматы;</w:t>
      </w:r>
    </w:p>
    <w:p w14:paraId="4BE147B6" w14:textId="77777777" w:rsidR="00E02B0B" w:rsidRDefault="00F04328" w:rsidP="00E02B0B">
      <w:pPr>
        <w:pStyle w:val="a3"/>
        <w:numPr>
          <w:ilvl w:val="0"/>
          <w:numId w:val="16"/>
        </w:numPr>
        <w:spacing w:before="100" w:beforeAutospacing="1" w:after="100" w:afterAutospacing="1" w:line="240" w:lineRule="auto"/>
        <w:ind w:left="567" w:hanging="4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B0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 о музыке и исполнителях;</w:t>
      </w:r>
    </w:p>
    <w:p w14:paraId="1C88E6C3" w14:textId="77777777" w:rsidR="00E02B0B" w:rsidRDefault="00F04328" w:rsidP="00E02B0B">
      <w:pPr>
        <w:pStyle w:val="a3"/>
        <w:numPr>
          <w:ilvl w:val="0"/>
          <w:numId w:val="16"/>
        </w:numPr>
        <w:spacing w:before="100" w:beforeAutospacing="1" w:after="100" w:afterAutospacing="1" w:line="240" w:lineRule="auto"/>
        <w:ind w:left="567" w:hanging="4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B0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музыкальные рубрики;</w:t>
      </w:r>
    </w:p>
    <w:p w14:paraId="4B0991EB" w14:textId="77777777" w:rsidR="00F04328" w:rsidRPr="00E02B0B" w:rsidRDefault="00F04328" w:rsidP="00E02B0B">
      <w:pPr>
        <w:pStyle w:val="a3"/>
        <w:numPr>
          <w:ilvl w:val="0"/>
          <w:numId w:val="16"/>
        </w:numPr>
        <w:spacing w:before="100" w:beforeAutospacing="1" w:after="100" w:afterAutospacing="1" w:line="240" w:lineRule="auto"/>
        <w:ind w:left="567" w:hanging="4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B0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 по заявкам слушателей, если в них есть редакционная логика отбора и структура.</w:t>
      </w:r>
    </w:p>
    <w:p w14:paraId="492FBE5C" w14:textId="77777777" w:rsidR="00E02B0B" w:rsidRDefault="00E02B0B" w:rsidP="00F04328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14:paraId="47A6AF08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0432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lastRenderedPageBreak/>
        <w:t>Что не относится к номинации</w:t>
      </w:r>
    </w:p>
    <w:p w14:paraId="6095970D" w14:textId="77777777" w:rsidR="00E02B0B" w:rsidRDefault="00F04328" w:rsidP="00E02B0B">
      <w:pPr>
        <w:pStyle w:val="a3"/>
        <w:numPr>
          <w:ilvl w:val="0"/>
          <w:numId w:val="17"/>
        </w:numPr>
        <w:spacing w:before="100" w:beforeAutospacing="1" w:after="100" w:afterAutospacing="1" w:line="240" w:lineRule="auto"/>
        <w:ind w:left="567" w:hanging="4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B0B">
        <w:rPr>
          <w:rFonts w:ascii="Times New Roman" w:eastAsia="Times New Roman" w:hAnsi="Times New Roman" w:cs="Times New Roman"/>
          <w:sz w:val="24"/>
          <w:szCs w:val="24"/>
          <w:lang w:eastAsia="ru-RU"/>
        </w:rPr>
        <w:t>линейный эфир без авторской идеи;</w:t>
      </w:r>
    </w:p>
    <w:p w14:paraId="65D0C30F" w14:textId="77777777" w:rsidR="00E02B0B" w:rsidRDefault="00F04328" w:rsidP="00E02B0B">
      <w:pPr>
        <w:pStyle w:val="a3"/>
        <w:numPr>
          <w:ilvl w:val="0"/>
          <w:numId w:val="17"/>
        </w:numPr>
        <w:spacing w:before="100" w:beforeAutospacing="1" w:after="100" w:afterAutospacing="1" w:line="240" w:lineRule="auto"/>
        <w:ind w:left="567" w:hanging="4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B0B">
        <w:rPr>
          <w:rFonts w:ascii="Times New Roman" w:eastAsia="Times New Roman" w:hAnsi="Times New Roman" w:cs="Times New Roman"/>
          <w:sz w:val="24"/>
          <w:szCs w:val="24"/>
          <w:lang w:eastAsia="ru-RU"/>
        </w:rPr>
        <w:t>шоу, где ведущий и формат доминируют над музыкой;</w:t>
      </w:r>
    </w:p>
    <w:p w14:paraId="14D80186" w14:textId="77777777" w:rsidR="00E02B0B" w:rsidRDefault="00F04328" w:rsidP="00E02B0B">
      <w:pPr>
        <w:pStyle w:val="a3"/>
        <w:numPr>
          <w:ilvl w:val="0"/>
          <w:numId w:val="17"/>
        </w:numPr>
        <w:spacing w:before="100" w:beforeAutospacing="1" w:after="100" w:afterAutospacing="1" w:line="240" w:lineRule="auto"/>
        <w:ind w:left="567" w:hanging="4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B0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разговорные программы с музыкальными вставками;</w:t>
      </w:r>
    </w:p>
    <w:p w14:paraId="3DBF3ACF" w14:textId="77777777" w:rsidR="00E02B0B" w:rsidRDefault="00F04328" w:rsidP="00E02B0B">
      <w:pPr>
        <w:pStyle w:val="a3"/>
        <w:numPr>
          <w:ilvl w:val="0"/>
          <w:numId w:val="17"/>
        </w:numPr>
        <w:spacing w:before="100" w:beforeAutospacing="1" w:after="100" w:afterAutospacing="1" w:line="240" w:lineRule="auto"/>
        <w:ind w:left="567" w:hanging="4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B0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познавательные или аналитические программы, где музыка используется как иллюстрация;</w:t>
      </w:r>
    </w:p>
    <w:p w14:paraId="6C3FFBD3" w14:textId="77777777" w:rsidR="00E02B0B" w:rsidRDefault="00F04328" w:rsidP="00E02B0B">
      <w:pPr>
        <w:pStyle w:val="a3"/>
        <w:numPr>
          <w:ilvl w:val="0"/>
          <w:numId w:val="17"/>
        </w:numPr>
        <w:spacing w:before="100" w:beforeAutospacing="1" w:after="100" w:afterAutospacing="1" w:line="240" w:lineRule="auto"/>
        <w:ind w:left="567" w:hanging="4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B0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развлекательные программы, где музыка служит фоном;</w:t>
      </w:r>
    </w:p>
    <w:p w14:paraId="6DACCBAE" w14:textId="77777777" w:rsidR="00F04328" w:rsidRPr="00E02B0B" w:rsidRDefault="00F04328" w:rsidP="00E02B0B">
      <w:pPr>
        <w:pStyle w:val="a3"/>
        <w:numPr>
          <w:ilvl w:val="0"/>
          <w:numId w:val="17"/>
        </w:numPr>
        <w:spacing w:before="100" w:beforeAutospacing="1" w:after="100" w:afterAutospacing="1" w:line="240" w:lineRule="auto"/>
        <w:ind w:left="567" w:hanging="4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B0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интервью с артистами, если центр — личность гостя, а не музыкальная подборка.</w:t>
      </w:r>
    </w:p>
    <w:p w14:paraId="190EC022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0432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Как отличать от смежных номинаций</w:t>
      </w:r>
    </w:p>
    <w:p w14:paraId="65ED9DCF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0432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Музыкальный контент </w:t>
      </w:r>
      <w:proofErr w:type="spellStart"/>
      <w:r w:rsidRPr="00F0432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vs</w:t>
      </w:r>
      <w:proofErr w:type="spellEnd"/>
      <w:r w:rsidRPr="00F0432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линейный эфир</w:t>
      </w:r>
    </w:p>
    <w:p w14:paraId="67CBF6A6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328">
        <w:rPr>
          <w:rFonts w:ascii="Times New Roman" w:eastAsia="Times New Roman" w:hAnsi="Times New Roman" w:cs="Times New Roman"/>
          <w:sz w:val="24"/>
          <w:szCs w:val="24"/>
          <w:lang w:eastAsia="ru-RU"/>
        </w:rPr>
        <w:t>Линейный эфир — это поток музыки с краткими выходами ведущего.</w:t>
      </w:r>
    </w:p>
    <w:p w14:paraId="16C22017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32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Музыкальная программа — редакционный продукт с принципом отбора, логикой, идеей и драматургией.</w:t>
      </w:r>
    </w:p>
    <w:p w14:paraId="3055C768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0432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Музыкальный контент </w:t>
      </w:r>
      <w:proofErr w:type="spellStart"/>
      <w:r w:rsidRPr="00F0432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vs</w:t>
      </w:r>
      <w:proofErr w:type="spellEnd"/>
      <w:r w:rsidRPr="00F0432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шоу</w:t>
      </w:r>
    </w:p>
    <w:p w14:paraId="65CFAB55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328">
        <w:rPr>
          <w:rFonts w:ascii="Times New Roman" w:eastAsia="Times New Roman" w:hAnsi="Times New Roman" w:cs="Times New Roman"/>
          <w:sz w:val="24"/>
          <w:szCs w:val="24"/>
          <w:lang w:eastAsia="ru-RU"/>
        </w:rPr>
        <w:t>В шоу ведущий формирует содержание, темы, интерактив и драматургию.</w:t>
      </w:r>
    </w:p>
    <w:p w14:paraId="6AECD1D0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328">
        <w:rPr>
          <w:rFonts w:ascii="Times New Roman" w:eastAsia="Times New Roman" w:hAnsi="Times New Roman" w:cs="Times New Roman"/>
          <w:sz w:val="24"/>
          <w:szCs w:val="24"/>
          <w:lang w:eastAsia="ru-RU"/>
        </w:rPr>
        <w:t>В музыкальной программе содержание формирует музыка.</w:t>
      </w:r>
    </w:p>
    <w:p w14:paraId="1A3A1505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0432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Музыкальный контент </w:t>
      </w:r>
      <w:proofErr w:type="spellStart"/>
      <w:r w:rsidRPr="00F0432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vs</w:t>
      </w:r>
      <w:proofErr w:type="spellEnd"/>
      <w:r w:rsidRPr="00F0432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познавательная программа с музыкой</w:t>
      </w:r>
    </w:p>
    <w:p w14:paraId="41452F6B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32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Познавательная программа объясняет тему, а музыка служит примером.</w:t>
      </w:r>
    </w:p>
    <w:p w14:paraId="1638E41B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32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Музыкальная программа раскрывает музыку, а комментарий служит сопровождением.</w:t>
      </w:r>
    </w:p>
    <w:p w14:paraId="1F93972F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328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Критерий:</w:t>
      </w:r>
      <w:r w:rsidRPr="00F043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если убрать музыку, программа перестаёт существовать как содержательный продукт — это музыкальная программа.</w:t>
      </w:r>
    </w:p>
    <w:p w14:paraId="7C1BA277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0432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Музыкальный контент </w:t>
      </w:r>
      <w:proofErr w:type="spellStart"/>
      <w:r w:rsidRPr="00F0432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vs</w:t>
      </w:r>
      <w:proofErr w:type="spellEnd"/>
      <w:r w:rsidRPr="00F0432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развлекательный формат</w:t>
      </w:r>
    </w:p>
    <w:p w14:paraId="4B349881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32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Развлекательная программа может использовать музыку как повод для игры или общения.</w:t>
      </w:r>
    </w:p>
    <w:p w14:paraId="3BCB6EA5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32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Музыкальная программа зависит от конкретной подборки треков.</w:t>
      </w:r>
    </w:p>
    <w:p w14:paraId="06608B5C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0432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Специальное уточнение: программы по заявкам</w:t>
      </w:r>
    </w:p>
    <w:p w14:paraId="40CEEC9D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32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 по заявкам могут быть представлены в этой номинации, если:</w:t>
      </w:r>
    </w:p>
    <w:p w14:paraId="5D58129C" w14:textId="77777777" w:rsidR="00E02B0B" w:rsidRDefault="00F04328" w:rsidP="00E02B0B">
      <w:pPr>
        <w:pStyle w:val="a3"/>
        <w:numPr>
          <w:ilvl w:val="0"/>
          <w:numId w:val="18"/>
        </w:numPr>
        <w:spacing w:before="100" w:beforeAutospacing="1" w:after="100" w:afterAutospacing="1" w:line="240" w:lineRule="auto"/>
        <w:ind w:left="567" w:hanging="4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B0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заявки формируют музыкальную подборку;</w:t>
      </w:r>
    </w:p>
    <w:p w14:paraId="16CEC0C4" w14:textId="77777777" w:rsidR="00E02B0B" w:rsidRDefault="00F04328" w:rsidP="00E02B0B">
      <w:pPr>
        <w:pStyle w:val="a3"/>
        <w:numPr>
          <w:ilvl w:val="0"/>
          <w:numId w:val="18"/>
        </w:numPr>
        <w:spacing w:before="100" w:beforeAutospacing="1" w:after="100" w:afterAutospacing="1" w:line="240" w:lineRule="auto"/>
        <w:ind w:left="567" w:hanging="4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B0B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 структурирует эфир;</w:t>
      </w:r>
    </w:p>
    <w:p w14:paraId="14C5EDBB" w14:textId="77777777" w:rsidR="00E02B0B" w:rsidRDefault="00F04328" w:rsidP="00E02B0B">
      <w:pPr>
        <w:pStyle w:val="a3"/>
        <w:numPr>
          <w:ilvl w:val="0"/>
          <w:numId w:val="18"/>
        </w:numPr>
        <w:spacing w:before="100" w:beforeAutospacing="1" w:after="100" w:afterAutospacing="1" w:line="240" w:lineRule="auto"/>
        <w:ind w:left="567" w:hanging="4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B0B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есть редакционная логика отбора;</w:t>
      </w:r>
    </w:p>
    <w:p w14:paraId="083DE033" w14:textId="77777777" w:rsidR="00E02B0B" w:rsidRDefault="00F04328" w:rsidP="00E02B0B">
      <w:pPr>
        <w:pStyle w:val="a3"/>
        <w:numPr>
          <w:ilvl w:val="0"/>
          <w:numId w:val="18"/>
        </w:numPr>
        <w:spacing w:before="100" w:beforeAutospacing="1" w:after="100" w:afterAutospacing="1" w:line="240" w:lineRule="auto"/>
        <w:ind w:left="567" w:hanging="4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B0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обладает устойчивым форматом;</w:t>
      </w:r>
    </w:p>
    <w:p w14:paraId="48CEC005" w14:textId="77777777" w:rsidR="00F04328" w:rsidRPr="00E02B0B" w:rsidRDefault="00F04328" w:rsidP="00E02B0B">
      <w:pPr>
        <w:pStyle w:val="a3"/>
        <w:numPr>
          <w:ilvl w:val="0"/>
          <w:numId w:val="18"/>
        </w:numPr>
        <w:spacing w:before="100" w:beforeAutospacing="1" w:after="100" w:afterAutospacing="1" w:line="240" w:lineRule="auto"/>
        <w:ind w:left="567" w:hanging="4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B0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заявки не являются только поводом для общения.</w:t>
      </w:r>
    </w:p>
    <w:p w14:paraId="3EA96233" w14:textId="77777777" w:rsidR="00F04328" w:rsidRPr="00F04328" w:rsidRDefault="001525F2" w:rsidP="00F043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51139DBA">
          <v:rect id="_x0000_i1032" style="width:0;height:1.5pt" o:hralign="center" o:hrstd="t" o:hr="t" fillcolor="#a0a0a0" stroked="f"/>
        </w:pict>
      </w:r>
    </w:p>
    <w:p w14:paraId="032904F7" w14:textId="77777777" w:rsidR="00F04328" w:rsidRPr="00E02B0B" w:rsidRDefault="00F04328" w:rsidP="00F04328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</w:pPr>
      <w:r w:rsidRPr="00E02B0B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lastRenderedPageBreak/>
        <w:t>7.6. РАЗГОВОРНАЯ ПРОГРАММА</w:t>
      </w:r>
    </w:p>
    <w:p w14:paraId="57B02151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0432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Суть номинации</w:t>
      </w:r>
    </w:p>
    <w:p w14:paraId="1AFAF300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328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Номинация предназначена для регулярных программ, где содержание формируется через обсуждение темы ведущим, гостями и/или аудиторией.</w:t>
      </w:r>
    </w:p>
    <w:p w14:paraId="284917ED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328">
        <w:rPr>
          <w:rFonts w:ascii="Times New Roman" w:eastAsia="Times New Roman" w:hAnsi="Times New Roman" w:cs="Times New Roman"/>
          <w:sz w:val="24"/>
          <w:szCs w:val="24"/>
          <w:lang w:eastAsia="ru-RU"/>
        </w:rPr>
        <w:t>Ключевой признак: ведущий является носителем и двигателем содержания, развивает тему, формирует разговор и вовлекает слушателей.</w:t>
      </w:r>
    </w:p>
    <w:p w14:paraId="1727992B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0432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Что относится к номинации</w:t>
      </w:r>
    </w:p>
    <w:p w14:paraId="652BD7B1" w14:textId="77777777" w:rsidR="00E02B0B" w:rsidRDefault="00F04328" w:rsidP="00E02B0B">
      <w:pPr>
        <w:pStyle w:val="a3"/>
        <w:numPr>
          <w:ilvl w:val="0"/>
          <w:numId w:val="19"/>
        </w:numPr>
        <w:spacing w:before="100" w:beforeAutospacing="1" w:after="100" w:afterAutospacing="1" w:line="240" w:lineRule="auto"/>
        <w:ind w:left="567" w:hanging="4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B0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разговорные программы;</w:t>
      </w:r>
    </w:p>
    <w:p w14:paraId="5DFE8FAB" w14:textId="77777777" w:rsidR="00E02B0B" w:rsidRDefault="00F04328" w:rsidP="00E02B0B">
      <w:pPr>
        <w:pStyle w:val="a3"/>
        <w:numPr>
          <w:ilvl w:val="0"/>
          <w:numId w:val="19"/>
        </w:numPr>
        <w:spacing w:before="100" w:beforeAutospacing="1" w:after="100" w:afterAutospacing="1" w:line="240" w:lineRule="auto"/>
        <w:ind w:left="567" w:hanging="4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B0B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студийные обсуждения;</w:t>
      </w:r>
    </w:p>
    <w:p w14:paraId="09DA8251" w14:textId="77777777" w:rsidR="00E02B0B" w:rsidRDefault="00F04328" w:rsidP="00E02B0B">
      <w:pPr>
        <w:pStyle w:val="a3"/>
        <w:numPr>
          <w:ilvl w:val="0"/>
          <w:numId w:val="19"/>
        </w:numPr>
        <w:spacing w:before="100" w:beforeAutospacing="1" w:after="100" w:afterAutospacing="1" w:line="240" w:lineRule="auto"/>
        <w:ind w:left="567" w:hanging="4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B0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тематические беседы;</w:t>
      </w:r>
    </w:p>
    <w:p w14:paraId="1EC6262F" w14:textId="77777777" w:rsidR="00E02B0B" w:rsidRDefault="00F04328" w:rsidP="00E02B0B">
      <w:pPr>
        <w:pStyle w:val="a3"/>
        <w:numPr>
          <w:ilvl w:val="0"/>
          <w:numId w:val="19"/>
        </w:numPr>
        <w:spacing w:before="100" w:beforeAutospacing="1" w:after="100" w:afterAutospacing="1" w:line="240" w:lineRule="auto"/>
        <w:ind w:left="567" w:hanging="4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B0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форматы «разгона темы»;</w:t>
      </w:r>
    </w:p>
    <w:p w14:paraId="32B39ADD" w14:textId="77777777" w:rsidR="00E02B0B" w:rsidRDefault="00F04328" w:rsidP="00E02B0B">
      <w:pPr>
        <w:pStyle w:val="a3"/>
        <w:numPr>
          <w:ilvl w:val="0"/>
          <w:numId w:val="19"/>
        </w:numPr>
        <w:spacing w:before="100" w:beforeAutospacing="1" w:after="100" w:afterAutospacing="1" w:line="240" w:lineRule="auto"/>
        <w:ind w:left="567" w:hanging="4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B0B">
        <w:rPr>
          <w:rFonts w:ascii="Times New Roman" w:eastAsia="Times New Roman" w:hAnsi="Times New Roman" w:cs="Times New Roman"/>
          <w:sz w:val="24"/>
          <w:szCs w:val="24"/>
          <w:lang w:eastAsia="ru-RU"/>
        </w:rPr>
        <w:t>эфиры с участием слушателей;</w:t>
      </w:r>
    </w:p>
    <w:p w14:paraId="2F48D632" w14:textId="77777777" w:rsidR="00E02B0B" w:rsidRDefault="00F04328" w:rsidP="00E02B0B">
      <w:pPr>
        <w:pStyle w:val="a3"/>
        <w:numPr>
          <w:ilvl w:val="0"/>
          <w:numId w:val="19"/>
        </w:numPr>
        <w:spacing w:before="100" w:beforeAutospacing="1" w:after="100" w:afterAutospacing="1" w:line="240" w:lineRule="auto"/>
        <w:ind w:left="567" w:hanging="4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B0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 с гостями, если гости встроены в обсуждение, а не являются центром интервью;</w:t>
      </w:r>
    </w:p>
    <w:p w14:paraId="184E01B3" w14:textId="77777777" w:rsidR="00F04328" w:rsidRPr="00E02B0B" w:rsidRDefault="00F04328" w:rsidP="00E02B0B">
      <w:pPr>
        <w:pStyle w:val="a3"/>
        <w:numPr>
          <w:ilvl w:val="0"/>
          <w:numId w:val="19"/>
        </w:numPr>
        <w:spacing w:before="100" w:beforeAutospacing="1" w:after="100" w:afterAutospacing="1" w:line="240" w:lineRule="auto"/>
        <w:ind w:left="567" w:hanging="4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B0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разговорные эфиры вне утреннего слота.</w:t>
      </w:r>
    </w:p>
    <w:p w14:paraId="03A3F916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0432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Что не относится к номинации</w:t>
      </w:r>
    </w:p>
    <w:p w14:paraId="4497784A" w14:textId="77777777" w:rsidR="00E02B0B" w:rsidRDefault="00F04328" w:rsidP="00E02B0B">
      <w:pPr>
        <w:pStyle w:val="a3"/>
        <w:numPr>
          <w:ilvl w:val="0"/>
          <w:numId w:val="20"/>
        </w:numPr>
        <w:spacing w:before="100" w:beforeAutospacing="1" w:after="100" w:afterAutospacing="1" w:line="240" w:lineRule="auto"/>
        <w:ind w:left="567" w:hanging="4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B0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интервью как самостоятельный жанр;</w:t>
      </w:r>
    </w:p>
    <w:p w14:paraId="01EE8AAD" w14:textId="77777777" w:rsidR="00E02B0B" w:rsidRDefault="00F04328" w:rsidP="00E02B0B">
      <w:pPr>
        <w:pStyle w:val="a3"/>
        <w:numPr>
          <w:ilvl w:val="0"/>
          <w:numId w:val="20"/>
        </w:numPr>
        <w:spacing w:before="100" w:beforeAutospacing="1" w:after="100" w:afterAutospacing="1" w:line="240" w:lineRule="auto"/>
        <w:ind w:left="567" w:hanging="4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B0B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аналитические программы с доминированием экспертизы;</w:t>
      </w:r>
    </w:p>
    <w:p w14:paraId="374AAF84" w14:textId="77777777" w:rsidR="00E02B0B" w:rsidRDefault="00F04328" w:rsidP="00E02B0B">
      <w:pPr>
        <w:pStyle w:val="a3"/>
        <w:numPr>
          <w:ilvl w:val="0"/>
          <w:numId w:val="20"/>
        </w:numPr>
        <w:spacing w:before="100" w:beforeAutospacing="1" w:after="100" w:afterAutospacing="1" w:line="240" w:lineRule="auto"/>
        <w:ind w:left="567" w:hanging="4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B0B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новостные выпуски;</w:t>
      </w:r>
    </w:p>
    <w:p w14:paraId="473C3C4A" w14:textId="77777777" w:rsidR="00E02B0B" w:rsidRDefault="00F04328" w:rsidP="00E02B0B">
      <w:pPr>
        <w:pStyle w:val="a3"/>
        <w:numPr>
          <w:ilvl w:val="0"/>
          <w:numId w:val="20"/>
        </w:numPr>
        <w:spacing w:before="100" w:beforeAutospacing="1" w:after="100" w:afterAutospacing="1" w:line="240" w:lineRule="auto"/>
        <w:ind w:left="567" w:hanging="4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B0B">
        <w:rPr>
          <w:rFonts w:ascii="Times New Roman" w:eastAsia="Times New Roman" w:hAnsi="Times New Roman" w:cs="Times New Roman"/>
          <w:sz w:val="24"/>
          <w:szCs w:val="24"/>
          <w:lang w:eastAsia="ru-RU"/>
        </w:rPr>
        <w:t>утренние шоу;</w:t>
      </w:r>
    </w:p>
    <w:p w14:paraId="6CE1AB7C" w14:textId="77777777" w:rsidR="00E02B0B" w:rsidRDefault="00F04328" w:rsidP="00E02B0B">
      <w:pPr>
        <w:pStyle w:val="a3"/>
        <w:numPr>
          <w:ilvl w:val="0"/>
          <w:numId w:val="20"/>
        </w:numPr>
        <w:spacing w:before="100" w:beforeAutospacing="1" w:after="100" w:afterAutospacing="1" w:line="240" w:lineRule="auto"/>
        <w:ind w:left="567" w:hanging="4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B0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развлекательные игры и рубрики;</w:t>
      </w:r>
    </w:p>
    <w:p w14:paraId="287CB4A0" w14:textId="77777777" w:rsidR="00F04328" w:rsidRPr="00E02B0B" w:rsidRDefault="00F04328" w:rsidP="00E02B0B">
      <w:pPr>
        <w:pStyle w:val="a3"/>
        <w:numPr>
          <w:ilvl w:val="0"/>
          <w:numId w:val="20"/>
        </w:numPr>
        <w:spacing w:before="100" w:beforeAutospacing="1" w:after="100" w:afterAutospacing="1" w:line="240" w:lineRule="auto"/>
        <w:ind w:left="567" w:hanging="4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B0B">
        <w:rPr>
          <w:rFonts w:ascii="Times New Roman" w:eastAsia="Times New Roman" w:hAnsi="Times New Roman" w:cs="Times New Roman"/>
          <w:sz w:val="24"/>
          <w:szCs w:val="24"/>
          <w:lang w:eastAsia="ru-RU"/>
        </w:rPr>
        <w:t>шоу с выраженной форматной конструкцией, где разговор является лишь одним из элементов.</w:t>
      </w:r>
    </w:p>
    <w:p w14:paraId="532A2C46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0432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Как отличать от смежных номинаций</w:t>
      </w:r>
    </w:p>
    <w:p w14:paraId="13F16495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0432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Разговорный формат </w:t>
      </w:r>
      <w:proofErr w:type="spellStart"/>
      <w:r w:rsidRPr="00F0432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vs</w:t>
      </w:r>
      <w:proofErr w:type="spellEnd"/>
      <w:r w:rsidRPr="00F0432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интервью</w:t>
      </w:r>
    </w:p>
    <w:p w14:paraId="2EAC51DE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32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Интервью строится вокруг гостя.</w:t>
      </w:r>
    </w:p>
    <w:p w14:paraId="23CD6BCB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32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Разговорный формат строится вокруг ведущего, темы, обсуждения и реакции аудитории.</w:t>
      </w:r>
    </w:p>
    <w:p w14:paraId="1AAD22CA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0432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Разговорный формат </w:t>
      </w:r>
      <w:proofErr w:type="spellStart"/>
      <w:r w:rsidRPr="00F0432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vs</w:t>
      </w:r>
      <w:proofErr w:type="spellEnd"/>
      <w:r w:rsidRPr="00F0432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познавательный / аналитический контент</w:t>
      </w:r>
    </w:p>
    <w:p w14:paraId="7F1C6344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32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Познавательный формат объясняет тему.</w:t>
      </w:r>
    </w:p>
    <w:p w14:paraId="7F191745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32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Разговорный формат обсуждает тему, осмысляет её, развивает мысль и вовлекает аудиторию.</w:t>
      </w:r>
    </w:p>
    <w:p w14:paraId="009E9DBE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328">
        <w:rPr>
          <w:rFonts w:ascii="Times New Roman" w:eastAsia="Times New Roman" w:hAnsi="Times New Roman" w:cs="Times New Roman"/>
          <w:sz w:val="24"/>
          <w:szCs w:val="24"/>
          <w:lang w:eastAsia="ru-RU"/>
        </w:rPr>
        <w:t>В аналитике эксперт часто является ключевой фигурой. В разговорном формате эксперт может присутствовать, но не должен подменять ведущего как центр программы.</w:t>
      </w:r>
    </w:p>
    <w:p w14:paraId="6016363F" w14:textId="77777777" w:rsidR="00E02B0B" w:rsidRDefault="00E02B0B" w:rsidP="00F04328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14:paraId="482037AC" w14:textId="77777777" w:rsidR="001525F2" w:rsidRDefault="001525F2" w:rsidP="00F04328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14:paraId="4F2BFFE1" w14:textId="17E505E7" w:rsidR="00F04328" w:rsidRPr="00F04328" w:rsidRDefault="00F04328" w:rsidP="00F04328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0432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 xml:space="preserve">Разговорный формат </w:t>
      </w:r>
      <w:proofErr w:type="spellStart"/>
      <w:r w:rsidRPr="00F0432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vs</w:t>
      </w:r>
      <w:proofErr w:type="spellEnd"/>
      <w:r w:rsidRPr="00F0432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шоу</w:t>
      </w:r>
    </w:p>
    <w:p w14:paraId="66043CBE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328">
        <w:rPr>
          <w:rFonts w:ascii="Times New Roman" w:eastAsia="Times New Roman" w:hAnsi="Times New Roman" w:cs="Times New Roman"/>
          <w:sz w:val="24"/>
          <w:szCs w:val="24"/>
          <w:lang w:eastAsia="ru-RU"/>
        </w:rPr>
        <w:t>Шоу опирается на форматную конструкцию: рубрики, игры, динамику, развлекательные элементы.</w:t>
      </w:r>
    </w:p>
    <w:p w14:paraId="4B9B3557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32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Разговорный формат опирается на содержательный разговор.</w:t>
      </w:r>
    </w:p>
    <w:p w14:paraId="1C5A2F29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0432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Разговорный формат </w:t>
      </w:r>
      <w:proofErr w:type="spellStart"/>
      <w:r w:rsidRPr="00F0432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vs</w:t>
      </w:r>
      <w:proofErr w:type="spellEnd"/>
      <w:r w:rsidRPr="00F0432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утренний эфир разговорной станции</w:t>
      </w:r>
    </w:p>
    <w:p w14:paraId="4AD00898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328">
        <w:rPr>
          <w:rFonts w:ascii="Times New Roman" w:eastAsia="Times New Roman" w:hAnsi="Times New Roman" w:cs="Times New Roman"/>
          <w:sz w:val="24"/>
          <w:szCs w:val="24"/>
          <w:lang w:eastAsia="ru-RU"/>
        </w:rPr>
        <w:t>Утренний эфир имеет сервисную функцию, сегментацию и ритм начала дня.</w:t>
      </w:r>
    </w:p>
    <w:p w14:paraId="29E67AC0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32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Разговорный формат может быть свободнее, глубже, менее привязанным к утренней функциональности.</w:t>
      </w:r>
    </w:p>
    <w:p w14:paraId="09FFCED3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0432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Роль интерактива</w:t>
      </w:r>
    </w:p>
    <w:p w14:paraId="35AE3B89" w14:textId="77777777" w:rsidR="00F04328" w:rsidRPr="00F04328" w:rsidRDefault="00F04328" w:rsidP="00FD40BF">
      <w:pPr>
        <w:tabs>
          <w:tab w:val="left" w:pos="1134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32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Интерактив является обязательным или значимым элементом разговорного формата. Это могут быть:</w:t>
      </w:r>
    </w:p>
    <w:p w14:paraId="782ECA29" w14:textId="77777777" w:rsidR="00FD40BF" w:rsidRDefault="00F04328" w:rsidP="00FD40BF">
      <w:pPr>
        <w:pStyle w:val="a3"/>
        <w:numPr>
          <w:ilvl w:val="0"/>
          <w:numId w:val="21"/>
        </w:numPr>
        <w:tabs>
          <w:tab w:val="left" w:pos="1134"/>
        </w:tabs>
        <w:spacing w:before="100" w:beforeAutospacing="1" w:after="100" w:afterAutospacing="1" w:line="24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0BF">
        <w:rPr>
          <w:rFonts w:ascii="Times New Roman" w:eastAsia="Times New Roman" w:hAnsi="Times New Roman" w:cs="Times New Roman"/>
          <w:sz w:val="24"/>
          <w:szCs w:val="24"/>
          <w:lang w:eastAsia="ru-RU"/>
        </w:rPr>
        <w:t>звонки слушателей;</w:t>
      </w:r>
    </w:p>
    <w:p w14:paraId="360E8D77" w14:textId="77777777" w:rsidR="00FD40BF" w:rsidRDefault="00F04328" w:rsidP="00FD40BF">
      <w:pPr>
        <w:pStyle w:val="a3"/>
        <w:numPr>
          <w:ilvl w:val="0"/>
          <w:numId w:val="21"/>
        </w:numPr>
        <w:tabs>
          <w:tab w:val="left" w:pos="1134"/>
        </w:tabs>
        <w:spacing w:before="100" w:beforeAutospacing="1" w:after="100" w:afterAutospacing="1" w:line="24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0B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сообщения;</w:t>
      </w:r>
    </w:p>
    <w:p w14:paraId="6755F0C2" w14:textId="77777777" w:rsidR="00FD40BF" w:rsidRDefault="00F04328" w:rsidP="00FD40BF">
      <w:pPr>
        <w:pStyle w:val="a3"/>
        <w:numPr>
          <w:ilvl w:val="0"/>
          <w:numId w:val="21"/>
        </w:numPr>
        <w:tabs>
          <w:tab w:val="left" w:pos="1134"/>
        </w:tabs>
        <w:spacing w:before="100" w:beforeAutospacing="1" w:after="100" w:afterAutospacing="1" w:line="24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0BF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голосования;</w:t>
      </w:r>
    </w:p>
    <w:p w14:paraId="67023D35" w14:textId="77777777" w:rsidR="00FD40BF" w:rsidRDefault="00F04328" w:rsidP="00FD40BF">
      <w:pPr>
        <w:pStyle w:val="a3"/>
        <w:numPr>
          <w:ilvl w:val="0"/>
          <w:numId w:val="21"/>
        </w:numPr>
        <w:tabs>
          <w:tab w:val="left" w:pos="1134"/>
        </w:tabs>
        <w:spacing w:before="100" w:beforeAutospacing="1" w:after="100" w:afterAutospacing="1" w:line="24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0B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реакция аудитории;</w:t>
      </w:r>
    </w:p>
    <w:p w14:paraId="5BF30852" w14:textId="77777777" w:rsidR="00F04328" w:rsidRPr="00FD40BF" w:rsidRDefault="00F04328" w:rsidP="00FD40BF">
      <w:pPr>
        <w:pStyle w:val="a3"/>
        <w:numPr>
          <w:ilvl w:val="0"/>
          <w:numId w:val="21"/>
        </w:numPr>
        <w:tabs>
          <w:tab w:val="left" w:pos="1134"/>
        </w:tabs>
        <w:spacing w:before="100" w:beforeAutospacing="1" w:after="100" w:afterAutospacing="1" w:line="24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0BF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включение слушателей в развитие темы.</w:t>
      </w:r>
    </w:p>
    <w:p w14:paraId="15932B7A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328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 интерактива формат может приблизиться к аналитической программе или авторскому монологу.</w:t>
      </w:r>
    </w:p>
    <w:p w14:paraId="49F79A32" w14:textId="77777777" w:rsidR="00F04328" w:rsidRPr="00F04328" w:rsidRDefault="001525F2" w:rsidP="00F043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7896C627">
          <v:rect id="_x0000_i1033" style="width:0;height:1.5pt" o:hralign="center" o:hrstd="t" o:hr="t" fillcolor="#a0a0a0" stroked="f"/>
        </w:pict>
      </w:r>
    </w:p>
    <w:p w14:paraId="3AE356D1" w14:textId="77777777" w:rsidR="00F04328" w:rsidRPr="00FD40BF" w:rsidRDefault="00F04328" w:rsidP="00F04328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</w:pPr>
      <w:r w:rsidRPr="00FD40BF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>7.7. ВЕДУЩИЙ ЛИНЕЙНОГО ЭФИРА НА МУЗЫКАЛЬНОЙ СТАНЦИИ</w:t>
      </w:r>
    </w:p>
    <w:p w14:paraId="3E8663EC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0432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Суть номинации</w:t>
      </w:r>
    </w:p>
    <w:p w14:paraId="44B41FF6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328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Номинация предназначена для оценки профессиональной работы ведущего музыкального линейного эфира, не создающего самостоятельное шоу, но обеспечивающего связность, ритм, настроение и качество звучания станции.</w:t>
      </w:r>
    </w:p>
    <w:p w14:paraId="4D3B084B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328">
        <w:rPr>
          <w:rFonts w:ascii="Times New Roman" w:eastAsia="Times New Roman" w:hAnsi="Times New Roman" w:cs="Times New Roman"/>
          <w:sz w:val="24"/>
          <w:szCs w:val="24"/>
          <w:lang w:eastAsia="ru-RU"/>
        </w:rPr>
        <w:t>Ключевая функция — сопровождение музыкального потока внутри форматных ограничений.</w:t>
      </w:r>
    </w:p>
    <w:p w14:paraId="6CB9FC9C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0432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Что относится к номинации</w:t>
      </w:r>
    </w:p>
    <w:p w14:paraId="361CE4EF" w14:textId="77777777" w:rsidR="00FD40BF" w:rsidRDefault="00F04328" w:rsidP="00FD40BF">
      <w:pPr>
        <w:pStyle w:val="a3"/>
        <w:numPr>
          <w:ilvl w:val="0"/>
          <w:numId w:val="22"/>
        </w:numPr>
        <w:spacing w:before="100" w:beforeAutospacing="1" w:after="100" w:afterAutospacing="1" w:line="24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0BF">
        <w:rPr>
          <w:rFonts w:ascii="Times New Roman" w:eastAsia="Times New Roman" w:hAnsi="Times New Roman" w:cs="Times New Roman"/>
          <w:sz w:val="24"/>
          <w:szCs w:val="24"/>
          <w:lang w:eastAsia="ru-RU"/>
        </w:rPr>
        <w:t>линейные ведущие музыкальных радиостанций;</w:t>
      </w:r>
    </w:p>
    <w:p w14:paraId="0D876CD5" w14:textId="77777777" w:rsidR="00FD40BF" w:rsidRDefault="00F04328" w:rsidP="00FD40BF">
      <w:pPr>
        <w:pStyle w:val="a3"/>
        <w:numPr>
          <w:ilvl w:val="0"/>
          <w:numId w:val="22"/>
        </w:numPr>
        <w:spacing w:before="100" w:beforeAutospacing="1" w:after="100" w:afterAutospacing="1" w:line="24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0BF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ведущие дневных, вечерних и ночных слотов без признаков шоу;</w:t>
      </w:r>
    </w:p>
    <w:p w14:paraId="1F66F036" w14:textId="77777777" w:rsidR="00FD40BF" w:rsidRDefault="00F04328" w:rsidP="00FD40BF">
      <w:pPr>
        <w:pStyle w:val="a3"/>
        <w:numPr>
          <w:ilvl w:val="0"/>
          <w:numId w:val="22"/>
        </w:numPr>
        <w:spacing w:before="100" w:beforeAutospacing="1" w:after="100" w:afterAutospacing="1" w:line="24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0BF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короткие выходы ведущего между треками;</w:t>
      </w:r>
    </w:p>
    <w:p w14:paraId="4B1A105F" w14:textId="77777777" w:rsidR="00FD40BF" w:rsidRDefault="00F04328" w:rsidP="00FD40BF">
      <w:pPr>
        <w:pStyle w:val="a3"/>
        <w:numPr>
          <w:ilvl w:val="0"/>
          <w:numId w:val="22"/>
        </w:numPr>
        <w:spacing w:before="100" w:beforeAutospacing="1" w:after="100" w:afterAutospacing="1" w:line="24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0B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подводки к музыкальным композициям;</w:t>
      </w:r>
    </w:p>
    <w:p w14:paraId="41F2F4AA" w14:textId="77777777" w:rsidR="00FD40BF" w:rsidRDefault="00F04328" w:rsidP="00FD40BF">
      <w:pPr>
        <w:pStyle w:val="a3"/>
        <w:numPr>
          <w:ilvl w:val="0"/>
          <w:numId w:val="22"/>
        </w:numPr>
        <w:spacing w:before="100" w:beforeAutospacing="1" w:after="100" w:afterAutospacing="1" w:line="24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0BF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краткие информационные включения;</w:t>
      </w:r>
    </w:p>
    <w:p w14:paraId="20A0E3AB" w14:textId="77777777" w:rsidR="00FD40BF" w:rsidRDefault="00F04328" w:rsidP="00FD40BF">
      <w:pPr>
        <w:pStyle w:val="a3"/>
        <w:numPr>
          <w:ilvl w:val="0"/>
          <w:numId w:val="22"/>
        </w:numPr>
        <w:spacing w:before="100" w:beforeAutospacing="1" w:after="100" w:afterAutospacing="1" w:line="24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0B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навигация по эфиру;</w:t>
      </w:r>
    </w:p>
    <w:p w14:paraId="574ADCA7" w14:textId="77777777" w:rsidR="00F04328" w:rsidRPr="00FD40BF" w:rsidRDefault="00F04328" w:rsidP="00FD40BF">
      <w:pPr>
        <w:pStyle w:val="a3"/>
        <w:numPr>
          <w:ilvl w:val="0"/>
          <w:numId w:val="22"/>
        </w:numPr>
        <w:spacing w:before="100" w:beforeAutospacing="1" w:after="100" w:afterAutospacing="1" w:line="24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0BF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элементы взаимодействия со слушателями в рамках линейного эфира.</w:t>
      </w:r>
    </w:p>
    <w:p w14:paraId="6DFFE215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0432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lastRenderedPageBreak/>
        <w:t>Что не относится к номинации</w:t>
      </w:r>
    </w:p>
    <w:p w14:paraId="0C9143A8" w14:textId="77777777" w:rsidR="00FD40BF" w:rsidRDefault="00F04328" w:rsidP="00FD40BF">
      <w:pPr>
        <w:pStyle w:val="a3"/>
        <w:numPr>
          <w:ilvl w:val="0"/>
          <w:numId w:val="23"/>
        </w:numPr>
        <w:spacing w:before="100" w:beforeAutospacing="1" w:after="100" w:afterAutospacing="1" w:line="240" w:lineRule="auto"/>
        <w:ind w:left="567" w:hanging="4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0BF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ведущие утренних шоу;</w:t>
      </w:r>
    </w:p>
    <w:p w14:paraId="3BDD399B" w14:textId="77777777" w:rsidR="00FD40BF" w:rsidRDefault="00F04328" w:rsidP="00FD40BF">
      <w:pPr>
        <w:pStyle w:val="a3"/>
        <w:numPr>
          <w:ilvl w:val="0"/>
          <w:numId w:val="23"/>
        </w:numPr>
        <w:spacing w:before="100" w:beforeAutospacing="1" w:after="100" w:afterAutospacing="1" w:line="240" w:lineRule="auto"/>
        <w:ind w:left="567" w:hanging="4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0BF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ведущие форматных или авторских шоу;</w:t>
      </w:r>
    </w:p>
    <w:p w14:paraId="30F7C447" w14:textId="77777777" w:rsidR="00FD40BF" w:rsidRDefault="00F04328" w:rsidP="00FD40BF">
      <w:pPr>
        <w:pStyle w:val="a3"/>
        <w:numPr>
          <w:ilvl w:val="0"/>
          <w:numId w:val="23"/>
        </w:numPr>
        <w:spacing w:before="100" w:beforeAutospacing="1" w:after="100" w:afterAutospacing="1" w:line="240" w:lineRule="auto"/>
        <w:ind w:left="567" w:hanging="4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0BF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ведущие разговорных программ;</w:t>
      </w:r>
    </w:p>
    <w:p w14:paraId="2C31B0E2" w14:textId="77777777" w:rsidR="00FD40BF" w:rsidRDefault="00F04328" w:rsidP="00FD40BF">
      <w:pPr>
        <w:pStyle w:val="a3"/>
        <w:numPr>
          <w:ilvl w:val="0"/>
          <w:numId w:val="23"/>
        </w:numPr>
        <w:spacing w:before="100" w:beforeAutospacing="1" w:after="100" w:afterAutospacing="1" w:line="240" w:lineRule="auto"/>
        <w:ind w:left="567" w:hanging="4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0B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интервьюеры;</w:t>
      </w:r>
    </w:p>
    <w:p w14:paraId="095BA6D2" w14:textId="77777777" w:rsidR="00FD40BF" w:rsidRDefault="00F04328" w:rsidP="00FD40BF">
      <w:pPr>
        <w:pStyle w:val="a3"/>
        <w:numPr>
          <w:ilvl w:val="0"/>
          <w:numId w:val="23"/>
        </w:numPr>
        <w:spacing w:before="100" w:beforeAutospacing="1" w:after="100" w:afterAutospacing="1" w:line="240" w:lineRule="auto"/>
        <w:ind w:left="567" w:hanging="4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ведущие игровых или </w:t>
      </w:r>
      <w:proofErr w:type="spellStart"/>
      <w:r w:rsidRPr="00FD40BF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рубричных</w:t>
      </w:r>
      <w:proofErr w:type="spellEnd"/>
      <w:r w:rsidRPr="00FD4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форматов;</w:t>
      </w:r>
    </w:p>
    <w:p w14:paraId="1C1B7C2A" w14:textId="77777777" w:rsidR="00F04328" w:rsidRPr="00FD40BF" w:rsidRDefault="00F04328" w:rsidP="00FD40BF">
      <w:pPr>
        <w:pStyle w:val="a3"/>
        <w:numPr>
          <w:ilvl w:val="0"/>
          <w:numId w:val="23"/>
        </w:numPr>
        <w:spacing w:before="100" w:beforeAutospacing="1" w:after="100" w:afterAutospacing="1" w:line="240" w:lineRule="auto"/>
        <w:ind w:left="567" w:hanging="4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0B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форматы, где ведущий формирует самостоятельное содержание программы.</w:t>
      </w:r>
    </w:p>
    <w:p w14:paraId="657721BC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0432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Как отличать от смежных номинаций</w:t>
      </w:r>
    </w:p>
    <w:p w14:paraId="26561844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0432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Линейный ведущий </w:t>
      </w:r>
      <w:proofErr w:type="spellStart"/>
      <w:r w:rsidRPr="00F0432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vs</w:t>
      </w:r>
      <w:proofErr w:type="spellEnd"/>
      <w:r w:rsidRPr="00F0432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ведущий шоу</w:t>
      </w:r>
    </w:p>
    <w:p w14:paraId="4FEDC2EB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328">
        <w:rPr>
          <w:rFonts w:ascii="Times New Roman" w:eastAsia="Times New Roman" w:hAnsi="Times New Roman" w:cs="Times New Roman"/>
          <w:sz w:val="24"/>
          <w:szCs w:val="24"/>
          <w:lang w:eastAsia="ru-RU"/>
        </w:rPr>
        <w:t>В шоу ведущий формирует содержание.</w:t>
      </w:r>
    </w:p>
    <w:p w14:paraId="6F5B7F85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328">
        <w:rPr>
          <w:rFonts w:ascii="Times New Roman" w:eastAsia="Times New Roman" w:hAnsi="Times New Roman" w:cs="Times New Roman"/>
          <w:sz w:val="24"/>
          <w:szCs w:val="24"/>
          <w:lang w:eastAsia="ru-RU"/>
        </w:rPr>
        <w:t>В линейном эфире ведущий обеспечивает качество и целостность потока, не становясь его центром.</w:t>
      </w:r>
    </w:p>
    <w:p w14:paraId="2437FC77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0432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Линейный ведущий </w:t>
      </w:r>
      <w:proofErr w:type="spellStart"/>
      <w:r w:rsidRPr="00F0432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vs</w:t>
      </w:r>
      <w:proofErr w:type="spellEnd"/>
      <w:r w:rsidRPr="00F0432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разговорный формат</w:t>
      </w:r>
    </w:p>
    <w:p w14:paraId="12DD317B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32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Разговорный формат строится на обсуждении темы.</w:t>
      </w:r>
    </w:p>
    <w:p w14:paraId="4AC003C4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328">
        <w:rPr>
          <w:rFonts w:ascii="Times New Roman" w:eastAsia="Times New Roman" w:hAnsi="Times New Roman" w:cs="Times New Roman"/>
          <w:sz w:val="24"/>
          <w:szCs w:val="24"/>
          <w:lang w:eastAsia="ru-RU"/>
        </w:rPr>
        <w:t>В линейном эфире разговор краток, функционален и встроен в музыкальный поток.</w:t>
      </w:r>
    </w:p>
    <w:p w14:paraId="435D4600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0432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Линейный ведущий </w:t>
      </w:r>
      <w:proofErr w:type="spellStart"/>
      <w:r w:rsidRPr="00F0432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vs</w:t>
      </w:r>
      <w:proofErr w:type="spellEnd"/>
      <w:r w:rsidRPr="00F0432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развлекательный контент</w:t>
      </w:r>
    </w:p>
    <w:p w14:paraId="6C5358FF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32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Развлекательный формат основан на идее, механике или сценарии.</w:t>
      </w:r>
    </w:p>
    <w:p w14:paraId="548A1729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328">
        <w:rPr>
          <w:rFonts w:ascii="Times New Roman" w:eastAsia="Times New Roman" w:hAnsi="Times New Roman" w:cs="Times New Roman"/>
          <w:sz w:val="24"/>
          <w:szCs w:val="24"/>
          <w:lang w:eastAsia="ru-RU"/>
        </w:rPr>
        <w:t>Линейный эфир не содержит самостоятельной драматургии и работает внутри музыкального потока.</w:t>
      </w:r>
    </w:p>
    <w:p w14:paraId="50A768B8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0432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Линейный ведущий </w:t>
      </w:r>
      <w:proofErr w:type="spellStart"/>
      <w:r w:rsidRPr="00F0432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vs</w:t>
      </w:r>
      <w:proofErr w:type="spellEnd"/>
      <w:r w:rsidRPr="00F0432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автоматизированный эфир</w:t>
      </w:r>
    </w:p>
    <w:p w14:paraId="4169391B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328">
        <w:rPr>
          <w:rFonts w:ascii="Times New Roman" w:eastAsia="Times New Roman" w:hAnsi="Times New Roman" w:cs="Times New Roman"/>
          <w:sz w:val="24"/>
          <w:szCs w:val="24"/>
          <w:lang w:eastAsia="ru-RU"/>
        </w:rPr>
        <w:t>Ключевой критерий: ведущий должен добавлять ценность, которую невозможно заменить автоматическим вещанием.</w:t>
      </w:r>
    </w:p>
    <w:p w14:paraId="7CC0879D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0432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Интерактив и заявки</w:t>
      </w:r>
    </w:p>
    <w:p w14:paraId="011F84D4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328">
        <w:rPr>
          <w:rFonts w:ascii="Times New Roman" w:eastAsia="Times New Roman" w:hAnsi="Times New Roman" w:cs="Times New Roman"/>
          <w:sz w:val="24"/>
          <w:szCs w:val="24"/>
          <w:lang w:eastAsia="ru-RU"/>
        </w:rPr>
        <w:t>В линейном эфире допустимы:</w:t>
      </w:r>
    </w:p>
    <w:p w14:paraId="313776FC" w14:textId="77777777" w:rsidR="00FD40BF" w:rsidRDefault="00F04328" w:rsidP="00FD40BF">
      <w:pPr>
        <w:pStyle w:val="a3"/>
        <w:numPr>
          <w:ilvl w:val="0"/>
          <w:numId w:val="24"/>
        </w:numPr>
        <w:spacing w:before="100" w:beforeAutospacing="1" w:after="100" w:afterAutospacing="1" w:line="240" w:lineRule="auto"/>
        <w:ind w:left="567" w:hanging="4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0B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сообщения слушателей;</w:t>
      </w:r>
    </w:p>
    <w:p w14:paraId="37DC5D57" w14:textId="77777777" w:rsidR="00FD40BF" w:rsidRDefault="00F04328" w:rsidP="00FD40BF">
      <w:pPr>
        <w:pStyle w:val="a3"/>
        <w:numPr>
          <w:ilvl w:val="0"/>
          <w:numId w:val="24"/>
        </w:numPr>
        <w:spacing w:before="100" w:beforeAutospacing="1" w:after="100" w:afterAutospacing="1" w:line="240" w:lineRule="auto"/>
        <w:ind w:left="567" w:hanging="4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0BF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краткие заявки;</w:t>
      </w:r>
    </w:p>
    <w:p w14:paraId="1BF5B600" w14:textId="77777777" w:rsidR="00FD40BF" w:rsidRDefault="00F04328" w:rsidP="00FD40BF">
      <w:pPr>
        <w:pStyle w:val="a3"/>
        <w:numPr>
          <w:ilvl w:val="0"/>
          <w:numId w:val="24"/>
        </w:numPr>
        <w:spacing w:before="100" w:beforeAutospacing="1" w:after="100" w:afterAutospacing="1" w:line="240" w:lineRule="auto"/>
        <w:ind w:left="567" w:hanging="4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0BF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короткие реакции ведущего;</w:t>
      </w:r>
    </w:p>
    <w:p w14:paraId="3C53E2A3" w14:textId="77777777" w:rsidR="00F04328" w:rsidRPr="00FD40BF" w:rsidRDefault="00F04328" w:rsidP="00FD40BF">
      <w:pPr>
        <w:pStyle w:val="a3"/>
        <w:numPr>
          <w:ilvl w:val="0"/>
          <w:numId w:val="24"/>
        </w:numPr>
        <w:spacing w:before="100" w:beforeAutospacing="1" w:after="100" w:afterAutospacing="1" w:line="240" w:lineRule="auto"/>
        <w:ind w:left="567" w:hanging="4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0BF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минимальный интерактив.</w:t>
      </w:r>
    </w:p>
    <w:p w14:paraId="792A4960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328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они не должны превращаться в самостоятельную рубрику, игру или сценарный формат.</w:t>
      </w:r>
    </w:p>
    <w:p w14:paraId="664DD09F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32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Интерактив в этой номинации оценивается только как элемент профессиональной работы ведущего, а не как самостоятельный контент.</w:t>
      </w:r>
    </w:p>
    <w:p w14:paraId="52496191" w14:textId="77777777" w:rsidR="00F04328" w:rsidRPr="00F04328" w:rsidRDefault="001525F2" w:rsidP="00F043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4B3CC15A">
          <v:rect id="_x0000_i1034" style="width:0;height:1.5pt" o:hralign="center" o:hrstd="t" o:hr="t" fillcolor="#a0a0a0" stroked="f"/>
        </w:pict>
      </w:r>
    </w:p>
    <w:p w14:paraId="6430D08A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F0432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lastRenderedPageBreak/>
        <w:t>7.8. ЛИЧНОСТЬ И ГОЛОС В ЭФИРЕ</w:t>
      </w:r>
    </w:p>
    <w:p w14:paraId="3FBD284E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0432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Суть номинации</w:t>
      </w:r>
    </w:p>
    <w:p w14:paraId="56C020EF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328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Номинация оценивает индивидуальное профессиональное проявление человека в эфире: ведущего, журналиста, интервьюера, диктора или голоса станции.</w:t>
      </w:r>
    </w:p>
    <w:p w14:paraId="23BC608B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328">
        <w:rPr>
          <w:rFonts w:ascii="Times New Roman" w:eastAsia="Times New Roman" w:hAnsi="Times New Roman" w:cs="Times New Roman"/>
          <w:sz w:val="24"/>
          <w:szCs w:val="24"/>
          <w:lang w:eastAsia="ru-RU"/>
        </w:rPr>
        <w:t>Ключевой предмет оценки — не программа в целом, а конкретный человек, его способ присутствия, речевая культура, индивидуальность, способность управлять эфиром и, при наличии соответствующей роли, узнаваемое голосовое звучание.</w:t>
      </w:r>
    </w:p>
    <w:p w14:paraId="0CD087AC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0432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Что относится к номинации</w:t>
      </w:r>
    </w:p>
    <w:p w14:paraId="36F1766D" w14:textId="77777777" w:rsidR="008A4EF7" w:rsidRDefault="00F04328" w:rsidP="008A4EF7">
      <w:pPr>
        <w:pStyle w:val="a3"/>
        <w:numPr>
          <w:ilvl w:val="0"/>
          <w:numId w:val="25"/>
        </w:numPr>
        <w:spacing w:before="100" w:beforeAutospacing="1" w:after="100" w:afterAutospacing="1" w:line="24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EF7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ведущие утренних шоу;</w:t>
      </w:r>
    </w:p>
    <w:p w14:paraId="6858FC20" w14:textId="77777777" w:rsidR="008A4EF7" w:rsidRDefault="00F04328" w:rsidP="008A4EF7">
      <w:pPr>
        <w:pStyle w:val="a3"/>
        <w:numPr>
          <w:ilvl w:val="0"/>
          <w:numId w:val="25"/>
        </w:numPr>
        <w:spacing w:before="100" w:beforeAutospacing="1" w:after="100" w:afterAutospacing="1" w:line="24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EF7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ведущие авторских программ;</w:t>
      </w:r>
    </w:p>
    <w:p w14:paraId="38CD513C" w14:textId="77777777" w:rsidR="008A4EF7" w:rsidRDefault="00F04328" w:rsidP="008A4EF7">
      <w:pPr>
        <w:pStyle w:val="a3"/>
        <w:numPr>
          <w:ilvl w:val="0"/>
          <w:numId w:val="25"/>
        </w:numPr>
        <w:spacing w:before="100" w:beforeAutospacing="1" w:after="100" w:afterAutospacing="1" w:line="24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EF7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ведущие разговорных форматов;</w:t>
      </w:r>
    </w:p>
    <w:p w14:paraId="37B23D12" w14:textId="77777777" w:rsidR="008A4EF7" w:rsidRDefault="00F04328" w:rsidP="008A4EF7">
      <w:pPr>
        <w:pStyle w:val="a3"/>
        <w:numPr>
          <w:ilvl w:val="0"/>
          <w:numId w:val="25"/>
        </w:numPr>
        <w:spacing w:before="100" w:beforeAutospacing="1" w:after="100" w:afterAutospacing="1" w:line="24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EF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интервьюеры;</w:t>
      </w:r>
    </w:p>
    <w:p w14:paraId="4BDD9FF3" w14:textId="77777777" w:rsidR="008A4EF7" w:rsidRDefault="00F04328" w:rsidP="008A4EF7">
      <w:pPr>
        <w:pStyle w:val="a3"/>
        <w:numPr>
          <w:ilvl w:val="0"/>
          <w:numId w:val="25"/>
        </w:numPr>
        <w:spacing w:before="100" w:beforeAutospacing="1" w:after="100" w:afterAutospacing="1" w:line="24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EF7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ведущие новостных программ и информационных блоков;</w:t>
      </w:r>
    </w:p>
    <w:p w14:paraId="104E00E7" w14:textId="77777777" w:rsidR="008A4EF7" w:rsidRDefault="00F04328" w:rsidP="008A4EF7">
      <w:pPr>
        <w:pStyle w:val="a3"/>
        <w:numPr>
          <w:ilvl w:val="0"/>
          <w:numId w:val="25"/>
        </w:numPr>
        <w:spacing w:before="100" w:beforeAutospacing="1" w:after="100" w:afterAutospacing="1" w:line="24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EF7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ведущие музыкальных программ, если их роль выходит за рамки механического объявления контента;</w:t>
      </w:r>
    </w:p>
    <w:p w14:paraId="1B85464F" w14:textId="77777777" w:rsidR="008A4EF7" w:rsidRDefault="00F04328" w:rsidP="008A4EF7">
      <w:pPr>
        <w:pStyle w:val="a3"/>
        <w:numPr>
          <w:ilvl w:val="0"/>
          <w:numId w:val="25"/>
        </w:numPr>
        <w:spacing w:before="100" w:beforeAutospacing="1" w:after="100" w:afterAutospacing="1" w:line="24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EF7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журналисты;</w:t>
      </w:r>
    </w:p>
    <w:p w14:paraId="62E6F480" w14:textId="77777777" w:rsidR="008A4EF7" w:rsidRDefault="00F04328" w:rsidP="008A4EF7">
      <w:pPr>
        <w:pStyle w:val="a3"/>
        <w:numPr>
          <w:ilvl w:val="0"/>
          <w:numId w:val="25"/>
        </w:numPr>
        <w:spacing w:before="100" w:beforeAutospacing="1" w:after="100" w:afterAutospacing="1" w:line="24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EF7">
        <w:rPr>
          <w:rFonts w:ascii="Times New Roman" w:eastAsia="Times New Roman" w:hAnsi="Times New Roman" w:cs="Times New Roman"/>
          <w:sz w:val="24"/>
          <w:szCs w:val="24"/>
          <w:lang w:eastAsia="ru-RU"/>
        </w:rPr>
        <w:t>дикторы;</w:t>
      </w:r>
    </w:p>
    <w:p w14:paraId="513ECE5B" w14:textId="77777777" w:rsidR="008A4EF7" w:rsidRDefault="00F04328" w:rsidP="008A4EF7">
      <w:pPr>
        <w:pStyle w:val="a3"/>
        <w:numPr>
          <w:ilvl w:val="0"/>
          <w:numId w:val="25"/>
        </w:numPr>
        <w:spacing w:before="100" w:beforeAutospacing="1" w:after="100" w:afterAutospacing="1" w:line="24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EF7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голоса станции;</w:t>
      </w:r>
    </w:p>
    <w:p w14:paraId="717F5C90" w14:textId="77777777" w:rsidR="008A4EF7" w:rsidRDefault="00F04328" w:rsidP="008A4EF7">
      <w:pPr>
        <w:pStyle w:val="a3"/>
        <w:numPr>
          <w:ilvl w:val="0"/>
          <w:numId w:val="25"/>
        </w:numPr>
        <w:spacing w:before="100" w:beforeAutospacing="1" w:after="100" w:afterAutospacing="1" w:line="24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EF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эфирного оформления;</w:t>
      </w:r>
    </w:p>
    <w:p w14:paraId="3E0EE28B" w14:textId="77777777" w:rsidR="00F04328" w:rsidRPr="008A4EF7" w:rsidRDefault="00F04328" w:rsidP="008A4EF7">
      <w:pPr>
        <w:pStyle w:val="a3"/>
        <w:numPr>
          <w:ilvl w:val="0"/>
          <w:numId w:val="25"/>
        </w:numPr>
        <w:spacing w:before="100" w:beforeAutospacing="1" w:after="100" w:afterAutospacing="1" w:line="24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EF7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лица, чьё голосовое присутствие является значимым элементом звучания станции.</w:t>
      </w:r>
    </w:p>
    <w:p w14:paraId="5C15CD6E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0432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Что не относится к номинации</w:t>
      </w:r>
    </w:p>
    <w:p w14:paraId="4B76D41F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328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оценка программы в целом вместо работы конкретного человека;</w:t>
      </w:r>
      <w:r w:rsidRPr="00F043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материалы, где роль номинанта минимальна;</w:t>
      </w:r>
      <w:r w:rsidRPr="00F043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исключительно монтажные или редакционные решения без участия номинанта;</w:t>
      </w:r>
      <w:r w:rsidRPr="00F043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голоса, используемые только для коммерческих рекламных роликов;</w:t>
      </w:r>
      <w:r w:rsidRPr="00F043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материалы, не связанные с эфирной деятельностью станции.</w:t>
      </w:r>
    </w:p>
    <w:p w14:paraId="28B476F7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0432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Как отличать от смежных номинаций</w:t>
      </w:r>
    </w:p>
    <w:p w14:paraId="2E44A312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0432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Личность и голос </w:t>
      </w:r>
      <w:proofErr w:type="spellStart"/>
      <w:r w:rsidRPr="00F0432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vs</w:t>
      </w:r>
      <w:proofErr w:type="spellEnd"/>
      <w:r w:rsidRPr="00F0432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ведущий линейного эфира</w:t>
      </w:r>
    </w:p>
    <w:p w14:paraId="1A30AC01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328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номинации «Ведущий линейного эфира» оценивается профессиональная работа в конкретном типе музыкального эфира.</w:t>
      </w:r>
    </w:p>
    <w:p w14:paraId="58435A42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328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номинации «Личность и голос в эфире» оценивается индивидуальное присутствие, профессиональная роль и узнаваемость человека в эфире шире конкретного слота или формата.</w:t>
      </w:r>
    </w:p>
    <w:p w14:paraId="2AEA8326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0432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Личность и голос </w:t>
      </w:r>
      <w:proofErr w:type="spellStart"/>
      <w:r w:rsidRPr="00F0432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vs</w:t>
      </w:r>
      <w:proofErr w:type="spellEnd"/>
      <w:r w:rsidRPr="00F0432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шоу</w:t>
      </w:r>
    </w:p>
    <w:p w14:paraId="01B6153C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328">
        <w:rPr>
          <w:rFonts w:ascii="Times New Roman" w:eastAsia="Times New Roman" w:hAnsi="Times New Roman" w:cs="Times New Roman"/>
          <w:sz w:val="24"/>
          <w:szCs w:val="24"/>
          <w:lang w:eastAsia="ru-RU"/>
        </w:rPr>
        <w:t>Шоу оценивается как целостный эфирный продукт.</w:t>
      </w:r>
    </w:p>
    <w:p w14:paraId="41595CC3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328"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этой номинации оценивается конкретный человек, даже если он представлен фрагментами разных программ.</w:t>
      </w:r>
    </w:p>
    <w:p w14:paraId="1C488700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0432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 xml:space="preserve">Личность </w:t>
      </w:r>
      <w:proofErr w:type="spellStart"/>
      <w:r w:rsidRPr="00F0432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vs</w:t>
      </w:r>
      <w:proofErr w:type="spellEnd"/>
      <w:r w:rsidRPr="00F0432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голос</w:t>
      </w:r>
    </w:p>
    <w:p w14:paraId="256FD388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328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Личность — это способ ведения эфира, управление вниманием, контакт с аудиторией, авторская манера, способность быть драйвером темы.</w:t>
      </w:r>
    </w:p>
    <w:p w14:paraId="4E12DBA7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3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Голос — это тембр, интонация, артикуляция, выразительность, узнаваемость, способность формировать </w:t>
      </w:r>
      <w:proofErr w:type="spellStart"/>
      <w:r w:rsidRPr="00F04328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аудиообраз</w:t>
      </w:r>
      <w:proofErr w:type="spellEnd"/>
      <w:r w:rsidRPr="00F043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станции.</w:t>
      </w:r>
    </w:p>
    <w:p w14:paraId="448167F0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328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 признаки могут совпадать, но не обязаны. Номинант может быть силён как личность в эфире, как голос станции или в обеих ролях одновременно.</w:t>
      </w:r>
    </w:p>
    <w:p w14:paraId="337D4CF6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0432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Практический критерий для жюри</w:t>
      </w:r>
    </w:p>
    <w:p w14:paraId="68FE4CFC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328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Следует оценивать не абстрактную «приятность голоса», а профессиональное присутствие человека в эфире и его вклад в восприятие станции, программы или формата.</w:t>
      </w:r>
    </w:p>
    <w:p w14:paraId="7EDC54A8" w14:textId="77777777" w:rsidR="00F04328" w:rsidRPr="00F04328" w:rsidRDefault="001525F2" w:rsidP="00F043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74D264D8">
          <v:rect id="_x0000_i1035" style="width:0;height:1.5pt" o:hralign="center" o:hrstd="t" o:hr="t" fillcolor="#a0a0a0" stroked="f"/>
        </w:pict>
      </w:r>
    </w:p>
    <w:p w14:paraId="65A8AD8F" w14:textId="77777777" w:rsidR="00F04328" w:rsidRPr="008A4EF7" w:rsidRDefault="00F04328" w:rsidP="00F04328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</w:pPr>
      <w:r w:rsidRPr="008A4EF7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>7.9. УТРЕННЕЕ ШОУ НА МУЗЫКАЛЬНОЙ СТАНЦИИ</w:t>
      </w:r>
    </w:p>
    <w:p w14:paraId="131742F5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0432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Суть номинации</w:t>
      </w:r>
    </w:p>
    <w:p w14:paraId="7E707C14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328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Номинация предназначена для комплексных утренних шоу музыкальных радиостанций, где ведущие, разговорные элементы, музыка, интерактив, сервис и развлечение образуют единый форматный продукт.</w:t>
      </w:r>
    </w:p>
    <w:p w14:paraId="3C550B9E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328">
        <w:rPr>
          <w:rFonts w:ascii="Times New Roman" w:eastAsia="Times New Roman" w:hAnsi="Times New Roman" w:cs="Times New Roman"/>
          <w:sz w:val="24"/>
          <w:szCs w:val="24"/>
          <w:lang w:eastAsia="ru-RU"/>
        </w:rPr>
        <w:t>Ключевой признак: программа является главным утренним входом аудитории в день и обладает устойчивой структурой.</w:t>
      </w:r>
    </w:p>
    <w:p w14:paraId="25AB8C15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0432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Что относится к номинации</w:t>
      </w:r>
    </w:p>
    <w:p w14:paraId="4129D9BF" w14:textId="77777777" w:rsidR="008A4EF7" w:rsidRDefault="00F04328" w:rsidP="008A4EF7">
      <w:pPr>
        <w:pStyle w:val="a3"/>
        <w:numPr>
          <w:ilvl w:val="0"/>
          <w:numId w:val="26"/>
        </w:numPr>
        <w:spacing w:before="100" w:beforeAutospacing="1" w:after="100" w:afterAutospacing="1" w:line="24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EF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регулярные утренние шоу музыкальных станций;</w:t>
      </w:r>
    </w:p>
    <w:p w14:paraId="7D933F3D" w14:textId="77777777" w:rsidR="008A4EF7" w:rsidRDefault="00F04328" w:rsidP="008A4EF7">
      <w:pPr>
        <w:pStyle w:val="a3"/>
        <w:numPr>
          <w:ilvl w:val="0"/>
          <w:numId w:val="26"/>
        </w:numPr>
        <w:spacing w:before="100" w:beforeAutospacing="1" w:after="100" w:afterAutospacing="1" w:line="24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EF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 с одним или несколькими ведущими;</w:t>
      </w:r>
    </w:p>
    <w:p w14:paraId="14EDF29C" w14:textId="77777777" w:rsidR="008A4EF7" w:rsidRDefault="00F04328" w:rsidP="008A4EF7">
      <w:pPr>
        <w:pStyle w:val="a3"/>
        <w:numPr>
          <w:ilvl w:val="0"/>
          <w:numId w:val="26"/>
        </w:numPr>
        <w:spacing w:before="100" w:beforeAutospacing="1" w:after="100" w:afterAutospacing="1" w:line="24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EF7">
        <w:rPr>
          <w:rFonts w:ascii="Times New Roman" w:eastAsia="Times New Roman" w:hAnsi="Times New Roman" w:cs="Times New Roman"/>
          <w:sz w:val="24"/>
          <w:szCs w:val="24"/>
          <w:lang w:eastAsia="ru-RU"/>
        </w:rPr>
        <w:t>шоу с рубриками, интерактивом, играми, гостями и сервисными элементами;</w:t>
      </w:r>
    </w:p>
    <w:p w14:paraId="0781106F" w14:textId="77777777" w:rsidR="008A4EF7" w:rsidRDefault="00F04328" w:rsidP="008A4EF7">
      <w:pPr>
        <w:pStyle w:val="a3"/>
        <w:numPr>
          <w:ilvl w:val="0"/>
          <w:numId w:val="26"/>
        </w:numPr>
        <w:spacing w:before="100" w:beforeAutospacing="1" w:after="100" w:afterAutospacing="1" w:line="24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EF7">
        <w:rPr>
          <w:rFonts w:ascii="Times New Roman" w:eastAsia="Times New Roman" w:hAnsi="Times New Roman" w:cs="Times New Roman"/>
          <w:sz w:val="24"/>
          <w:szCs w:val="24"/>
          <w:lang w:eastAsia="ru-RU"/>
        </w:rPr>
        <w:t>эфиры, где музыка является частью формата, но не единственным содержанием;</w:t>
      </w:r>
    </w:p>
    <w:p w14:paraId="7D6029EB" w14:textId="77777777" w:rsidR="00F04328" w:rsidRPr="008A4EF7" w:rsidRDefault="00F04328" w:rsidP="008A4EF7">
      <w:pPr>
        <w:pStyle w:val="a3"/>
        <w:numPr>
          <w:ilvl w:val="0"/>
          <w:numId w:val="26"/>
        </w:numPr>
        <w:spacing w:before="100" w:beforeAutospacing="1" w:after="100" w:afterAutospacing="1" w:line="24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EF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 с живым взаимодействием с аудиторией.</w:t>
      </w:r>
    </w:p>
    <w:p w14:paraId="6D351407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0432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Что не относится к номинации</w:t>
      </w:r>
    </w:p>
    <w:p w14:paraId="284E53E5" w14:textId="77777777" w:rsidR="008A4EF7" w:rsidRDefault="00F04328" w:rsidP="008A4EF7">
      <w:pPr>
        <w:pStyle w:val="a3"/>
        <w:numPr>
          <w:ilvl w:val="0"/>
          <w:numId w:val="27"/>
        </w:numPr>
        <w:spacing w:before="100" w:beforeAutospacing="1" w:after="100" w:afterAutospacing="1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EF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отдельные интервью, даже если они вышли утром;</w:t>
      </w:r>
    </w:p>
    <w:p w14:paraId="5FF53BB3" w14:textId="77777777" w:rsidR="008A4EF7" w:rsidRDefault="00F04328" w:rsidP="008A4EF7">
      <w:pPr>
        <w:pStyle w:val="a3"/>
        <w:numPr>
          <w:ilvl w:val="0"/>
          <w:numId w:val="27"/>
        </w:numPr>
        <w:spacing w:before="100" w:beforeAutospacing="1" w:after="100" w:afterAutospacing="1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EF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информационные или аналитические программы без шоу-составляющей;</w:t>
      </w:r>
    </w:p>
    <w:p w14:paraId="5E00351E" w14:textId="77777777" w:rsidR="008A4EF7" w:rsidRDefault="00F04328" w:rsidP="008A4EF7">
      <w:pPr>
        <w:pStyle w:val="a3"/>
        <w:numPr>
          <w:ilvl w:val="0"/>
          <w:numId w:val="27"/>
        </w:numPr>
        <w:spacing w:before="100" w:beforeAutospacing="1" w:after="100" w:afterAutospacing="1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EF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музыкальные подборки с минимальным участием ведущего;</w:t>
      </w:r>
    </w:p>
    <w:p w14:paraId="490299BD" w14:textId="77777777" w:rsidR="008A4EF7" w:rsidRDefault="00F04328" w:rsidP="008A4EF7">
      <w:pPr>
        <w:pStyle w:val="a3"/>
        <w:numPr>
          <w:ilvl w:val="0"/>
          <w:numId w:val="27"/>
        </w:numPr>
        <w:spacing w:before="100" w:beforeAutospacing="1" w:after="100" w:afterAutospacing="1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EF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специальные проекты, не являющиеся регулярным утренним шоу;</w:t>
      </w:r>
    </w:p>
    <w:p w14:paraId="03D0B956" w14:textId="77777777" w:rsidR="00F04328" w:rsidRPr="008A4EF7" w:rsidRDefault="00F04328" w:rsidP="008A4EF7">
      <w:pPr>
        <w:pStyle w:val="a3"/>
        <w:numPr>
          <w:ilvl w:val="0"/>
          <w:numId w:val="27"/>
        </w:numPr>
        <w:spacing w:before="100" w:beforeAutospacing="1" w:after="100" w:afterAutospacing="1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A4EF7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аудиопрезентации</w:t>
      </w:r>
      <w:proofErr w:type="spellEnd"/>
      <w:r w:rsidRPr="008A4E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 как конкурсный материал.</w:t>
      </w:r>
    </w:p>
    <w:p w14:paraId="7962CB44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0432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Как отличать от смежных номинаций</w:t>
      </w:r>
    </w:p>
    <w:p w14:paraId="5E1CE44A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0432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Утреннее шоу </w:t>
      </w:r>
      <w:proofErr w:type="spellStart"/>
      <w:r w:rsidRPr="00F0432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vs</w:t>
      </w:r>
      <w:proofErr w:type="spellEnd"/>
      <w:r w:rsidRPr="00F0432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интервью</w:t>
      </w:r>
    </w:p>
    <w:p w14:paraId="156EDD00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32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Если разговор с гостем является частью более широкой конструкции с рубриками, интерактивом и динамикой, это утреннее шоу, а не интервью.</w:t>
      </w:r>
    </w:p>
    <w:p w14:paraId="592114FA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0432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Утреннее шоу </w:t>
      </w:r>
      <w:proofErr w:type="spellStart"/>
      <w:r w:rsidRPr="00F0432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vs</w:t>
      </w:r>
      <w:proofErr w:type="spellEnd"/>
      <w:r w:rsidRPr="00F0432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утренний эфир разговорной / информационной станции</w:t>
      </w:r>
    </w:p>
    <w:p w14:paraId="652E9BB3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328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утреннем шоу музыкальной станции приоритет — формат, ритм, вовлечение, развлечение и сервис.</w:t>
      </w:r>
    </w:p>
    <w:p w14:paraId="48181CE9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328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утреннем эфире разговорной / информационной станции приоритет — информация, интерпретация и управление повесткой.</w:t>
      </w:r>
    </w:p>
    <w:p w14:paraId="6019EC49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0432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Утреннее шоу </w:t>
      </w:r>
      <w:proofErr w:type="spellStart"/>
      <w:r w:rsidRPr="00F0432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vs</w:t>
      </w:r>
      <w:proofErr w:type="spellEnd"/>
      <w:r w:rsidRPr="00F0432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развлекательный контент</w:t>
      </w:r>
    </w:p>
    <w:p w14:paraId="5D8A9DF6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32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Развлекательная рубрика может быть частью шоу.</w:t>
      </w:r>
    </w:p>
    <w:p w14:paraId="29DAC05C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328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в номинации утреннего шоу оценивается весь формат как система, а не отдельная рубрика или игра.</w:t>
      </w:r>
    </w:p>
    <w:p w14:paraId="481242AB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0432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Утреннее шоу </w:t>
      </w:r>
      <w:proofErr w:type="spellStart"/>
      <w:r w:rsidRPr="00F0432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vs</w:t>
      </w:r>
      <w:proofErr w:type="spellEnd"/>
      <w:r w:rsidRPr="00F0432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шоу вне утреннего слота</w:t>
      </w:r>
    </w:p>
    <w:p w14:paraId="7F946B44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328">
        <w:rPr>
          <w:rFonts w:ascii="Times New Roman" w:eastAsia="Times New Roman" w:hAnsi="Times New Roman" w:cs="Times New Roman"/>
          <w:sz w:val="24"/>
          <w:szCs w:val="24"/>
          <w:lang w:eastAsia="ru-RU"/>
        </w:rPr>
        <w:t>Ключевое отличие — слот и функция. Утреннее шоу работает как «запуск дня», несёт сервисную нагрузку и должно соответствовать состоянию аудитории утром.</w:t>
      </w:r>
    </w:p>
    <w:p w14:paraId="7BE4050A" w14:textId="77777777" w:rsidR="00F04328" w:rsidRPr="00F04328" w:rsidRDefault="001525F2" w:rsidP="00F043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4673B9CA">
          <v:rect id="_x0000_i1036" style="width:0;height:1.5pt" o:hralign="center" o:hrstd="t" o:hr="t" fillcolor="#a0a0a0" stroked="f"/>
        </w:pict>
      </w:r>
    </w:p>
    <w:p w14:paraId="75A23BDA" w14:textId="77777777" w:rsidR="00F04328" w:rsidRPr="008A4EF7" w:rsidRDefault="00F04328" w:rsidP="00F04328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</w:pPr>
      <w:r w:rsidRPr="008A4EF7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>7.10. УТРЕННИЙ ЭФИР РАЗГОВОРНОЙ / ИНФОРМАЦИОННОЙ СТАНЦИИ</w:t>
      </w:r>
    </w:p>
    <w:p w14:paraId="6BDF17B3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0432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Суть номинации</w:t>
      </w:r>
    </w:p>
    <w:p w14:paraId="689D1174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328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Номинация предназначена для регулярных утренних эфиров разговорных и информационных радиостанций, где ведущие структурируют поток новостного, информационного, аналитического, сервисного и разговорного контента.</w:t>
      </w:r>
    </w:p>
    <w:p w14:paraId="6CB390D7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328">
        <w:rPr>
          <w:rFonts w:ascii="Times New Roman" w:eastAsia="Times New Roman" w:hAnsi="Times New Roman" w:cs="Times New Roman"/>
          <w:sz w:val="24"/>
          <w:szCs w:val="24"/>
          <w:lang w:eastAsia="ru-RU"/>
        </w:rPr>
        <w:t>Ключевой признак: это утренний поток с сегментированной структурой, а не отдельная программа на одну тему.</w:t>
      </w:r>
    </w:p>
    <w:p w14:paraId="3FC8720E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0432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Что относится к номинации</w:t>
      </w:r>
    </w:p>
    <w:p w14:paraId="07CC56EF" w14:textId="77777777" w:rsidR="008A4EF7" w:rsidRDefault="00F04328" w:rsidP="008A4EF7">
      <w:pPr>
        <w:pStyle w:val="a3"/>
        <w:numPr>
          <w:ilvl w:val="0"/>
          <w:numId w:val="28"/>
        </w:numPr>
        <w:spacing w:before="100" w:beforeAutospacing="1" w:after="100" w:afterAutospacing="1" w:line="24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EF7">
        <w:rPr>
          <w:rFonts w:ascii="Times New Roman" w:eastAsia="Times New Roman" w:hAnsi="Times New Roman" w:cs="Times New Roman"/>
          <w:sz w:val="24"/>
          <w:szCs w:val="24"/>
          <w:lang w:eastAsia="ru-RU"/>
        </w:rPr>
        <w:t>утренние эфиры разговорных и информационных радиостанций;</w:t>
      </w:r>
    </w:p>
    <w:p w14:paraId="452FCC1E" w14:textId="77777777" w:rsidR="008A4EF7" w:rsidRDefault="00F04328" w:rsidP="008A4EF7">
      <w:pPr>
        <w:pStyle w:val="a3"/>
        <w:numPr>
          <w:ilvl w:val="0"/>
          <w:numId w:val="28"/>
        </w:numPr>
        <w:spacing w:before="100" w:beforeAutospacing="1" w:after="100" w:afterAutospacing="1" w:line="24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EF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 с новостями, комментариями, экспертными включениями и сервисными блоками;</w:t>
      </w:r>
    </w:p>
    <w:p w14:paraId="55B664B4" w14:textId="77777777" w:rsidR="008A4EF7" w:rsidRDefault="00F04328" w:rsidP="008A4EF7">
      <w:pPr>
        <w:pStyle w:val="a3"/>
        <w:numPr>
          <w:ilvl w:val="0"/>
          <w:numId w:val="28"/>
        </w:numPr>
        <w:spacing w:before="100" w:beforeAutospacing="1" w:after="100" w:afterAutospacing="1" w:line="24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EF7">
        <w:rPr>
          <w:rFonts w:ascii="Times New Roman" w:eastAsia="Times New Roman" w:hAnsi="Times New Roman" w:cs="Times New Roman"/>
          <w:sz w:val="24"/>
          <w:szCs w:val="24"/>
          <w:lang w:eastAsia="ru-RU"/>
        </w:rPr>
        <w:t>утренние форматы с регулярной структурой;</w:t>
      </w:r>
    </w:p>
    <w:p w14:paraId="51422402" w14:textId="77777777" w:rsidR="008A4EF7" w:rsidRDefault="00F04328" w:rsidP="008A4EF7">
      <w:pPr>
        <w:pStyle w:val="a3"/>
        <w:numPr>
          <w:ilvl w:val="0"/>
          <w:numId w:val="28"/>
        </w:numPr>
        <w:spacing w:before="100" w:beforeAutospacing="1" w:after="100" w:afterAutospacing="1" w:line="24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EF7">
        <w:rPr>
          <w:rFonts w:ascii="Times New Roman" w:eastAsia="Times New Roman" w:hAnsi="Times New Roman" w:cs="Times New Roman"/>
          <w:sz w:val="24"/>
          <w:szCs w:val="24"/>
          <w:lang w:eastAsia="ru-RU"/>
        </w:rPr>
        <w:t>эфиры, где ведущие управляют повесткой дня;</w:t>
      </w:r>
    </w:p>
    <w:p w14:paraId="716C39AA" w14:textId="77777777" w:rsidR="00F04328" w:rsidRPr="008A4EF7" w:rsidRDefault="00F04328" w:rsidP="008A4EF7">
      <w:pPr>
        <w:pStyle w:val="a3"/>
        <w:numPr>
          <w:ilvl w:val="0"/>
          <w:numId w:val="28"/>
        </w:numPr>
        <w:spacing w:before="100" w:beforeAutospacing="1" w:after="100" w:afterAutospacing="1" w:line="24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EF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программы, сочетающие оперативность, обсуждение и сервис.</w:t>
      </w:r>
    </w:p>
    <w:p w14:paraId="5FED1FE6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0432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Что не относится к номинации</w:t>
      </w:r>
    </w:p>
    <w:p w14:paraId="26ED9F2F" w14:textId="77777777" w:rsidR="008A4EF7" w:rsidRDefault="00F04328" w:rsidP="008A4EF7">
      <w:pPr>
        <w:pStyle w:val="a3"/>
        <w:numPr>
          <w:ilvl w:val="0"/>
          <w:numId w:val="29"/>
        </w:numPr>
        <w:spacing w:before="100" w:beforeAutospacing="1" w:after="100" w:afterAutospacing="1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EF7">
        <w:rPr>
          <w:rFonts w:ascii="Times New Roman" w:eastAsia="Times New Roman" w:hAnsi="Times New Roman" w:cs="Times New Roman"/>
          <w:sz w:val="24"/>
          <w:szCs w:val="24"/>
          <w:lang w:eastAsia="ru-RU"/>
        </w:rPr>
        <w:t>утренние шоу музыкальных станций;</w:t>
      </w:r>
    </w:p>
    <w:p w14:paraId="0500A5BF" w14:textId="77777777" w:rsidR="008A4EF7" w:rsidRDefault="00F04328" w:rsidP="008A4EF7">
      <w:pPr>
        <w:pStyle w:val="a3"/>
        <w:numPr>
          <w:ilvl w:val="0"/>
          <w:numId w:val="29"/>
        </w:numPr>
        <w:spacing w:before="100" w:beforeAutospacing="1" w:after="100" w:afterAutospacing="1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EF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отдельные интервью;</w:t>
      </w:r>
    </w:p>
    <w:p w14:paraId="04E3316F" w14:textId="77777777" w:rsidR="008A4EF7" w:rsidRDefault="00F04328" w:rsidP="008A4EF7">
      <w:pPr>
        <w:pStyle w:val="a3"/>
        <w:numPr>
          <w:ilvl w:val="0"/>
          <w:numId w:val="29"/>
        </w:numPr>
        <w:spacing w:before="100" w:beforeAutospacing="1" w:after="100" w:afterAutospacing="1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EF7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аналитические программы вне утреннего блока;</w:t>
      </w:r>
    </w:p>
    <w:p w14:paraId="1AEC26C6" w14:textId="77777777" w:rsidR="008A4EF7" w:rsidRDefault="00F04328" w:rsidP="008A4EF7">
      <w:pPr>
        <w:pStyle w:val="a3"/>
        <w:numPr>
          <w:ilvl w:val="0"/>
          <w:numId w:val="29"/>
        </w:numPr>
        <w:spacing w:before="100" w:beforeAutospacing="1" w:after="100" w:afterAutospacing="1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EF7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чистые новостные выпуски без ведущего и сегментированной структуры;</w:t>
      </w:r>
    </w:p>
    <w:p w14:paraId="70983D4A" w14:textId="77777777" w:rsidR="00F04328" w:rsidRPr="008A4EF7" w:rsidRDefault="00F04328" w:rsidP="008A4EF7">
      <w:pPr>
        <w:pStyle w:val="a3"/>
        <w:numPr>
          <w:ilvl w:val="0"/>
          <w:numId w:val="29"/>
        </w:numPr>
        <w:spacing w:before="100" w:beforeAutospacing="1" w:after="100" w:afterAutospacing="1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EF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подкасты и специальные проекты вне регулярного утреннего эфира.</w:t>
      </w:r>
    </w:p>
    <w:p w14:paraId="1B74250A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0432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Как отличать от смежных номинаций</w:t>
      </w:r>
    </w:p>
    <w:p w14:paraId="51BDAC80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0432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Утренний эфир разговорной станции </w:t>
      </w:r>
      <w:proofErr w:type="spellStart"/>
      <w:r w:rsidRPr="00F0432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vs</w:t>
      </w:r>
      <w:proofErr w:type="spellEnd"/>
      <w:r w:rsidRPr="00F0432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новости</w:t>
      </w:r>
    </w:p>
    <w:p w14:paraId="748F895B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328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Новости — отдельный выпуск.</w:t>
      </w:r>
    </w:p>
    <w:p w14:paraId="4195669D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328">
        <w:rPr>
          <w:rFonts w:ascii="Times New Roman" w:eastAsia="Times New Roman" w:hAnsi="Times New Roman" w:cs="Times New Roman"/>
          <w:sz w:val="24"/>
          <w:szCs w:val="24"/>
          <w:lang w:eastAsia="ru-RU"/>
        </w:rPr>
        <w:t>Утренний эфир — структурированный поток, в котором новости являются лишь одним из элементов.</w:t>
      </w:r>
    </w:p>
    <w:p w14:paraId="1B8E66EF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0432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Утренний эфир разговорной станции </w:t>
      </w:r>
      <w:proofErr w:type="spellStart"/>
      <w:r w:rsidRPr="00F0432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vs</w:t>
      </w:r>
      <w:proofErr w:type="spellEnd"/>
      <w:r w:rsidRPr="00F0432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аналитическая программа</w:t>
      </w:r>
    </w:p>
    <w:p w14:paraId="410FA6C1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328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Аналитическая программа обычно погружается в одну тему.</w:t>
      </w:r>
    </w:p>
    <w:p w14:paraId="107D2257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328">
        <w:rPr>
          <w:rFonts w:ascii="Times New Roman" w:eastAsia="Times New Roman" w:hAnsi="Times New Roman" w:cs="Times New Roman"/>
          <w:sz w:val="24"/>
          <w:szCs w:val="24"/>
          <w:lang w:eastAsia="ru-RU"/>
        </w:rPr>
        <w:t>Утренний эфир меняет темы, сочетает разные блоки и работает в ритме утра.</w:t>
      </w:r>
    </w:p>
    <w:p w14:paraId="2B9B307C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0432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Утренний эфир разговорной станции </w:t>
      </w:r>
      <w:proofErr w:type="spellStart"/>
      <w:r w:rsidRPr="00F0432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vs</w:t>
      </w:r>
      <w:proofErr w:type="spellEnd"/>
      <w:r w:rsidRPr="00F0432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разговорный формат</w:t>
      </w:r>
    </w:p>
    <w:p w14:paraId="7B9FC675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32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Разговорный формат может быть глубже и свободнее по ритму.</w:t>
      </w:r>
    </w:p>
    <w:p w14:paraId="3B8D664C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328">
        <w:rPr>
          <w:rFonts w:ascii="Times New Roman" w:eastAsia="Times New Roman" w:hAnsi="Times New Roman" w:cs="Times New Roman"/>
          <w:sz w:val="24"/>
          <w:szCs w:val="24"/>
          <w:lang w:eastAsia="ru-RU"/>
        </w:rPr>
        <w:t>Утренний эфир обязан учитывать функцию начала дня: темп, сервис, повестку, навигацию слушателя.</w:t>
      </w:r>
    </w:p>
    <w:p w14:paraId="3A9A4BC0" w14:textId="77777777" w:rsidR="00F04328" w:rsidRPr="00F04328" w:rsidRDefault="001525F2" w:rsidP="00F043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60AB5605">
          <v:rect id="_x0000_i1037" style="width:0;height:1.5pt" o:hralign="center" o:hrstd="t" o:hr="t" fillcolor="#a0a0a0" stroked="f"/>
        </w:pict>
      </w:r>
    </w:p>
    <w:p w14:paraId="4C58CBEE" w14:textId="77777777" w:rsidR="00F04328" w:rsidRPr="008A4EF7" w:rsidRDefault="00F04328" w:rsidP="00F04328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</w:pPr>
      <w:r w:rsidRPr="008A4EF7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>7.11. ШОУ НА МУЗЫКАЛЬНОЙ СТАНЦИИ (ВНЕ УТРЕННЕГО СЛОТА)</w:t>
      </w:r>
    </w:p>
    <w:p w14:paraId="059458BC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0432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Суть номинации</w:t>
      </w:r>
    </w:p>
    <w:p w14:paraId="271CCDA9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328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Номинация предназначена для регулярных шоу музыкальных станций, выходящих вне утреннего прайм-тайма и обладающих собственной структурой, драматургией, концепцией и ведущими.</w:t>
      </w:r>
    </w:p>
    <w:p w14:paraId="170A8A10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328">
        <w:rPr>
          <w:rFonts w:ascii="Times New Roman" w:eastAsia="Times New Roman" w:hAnsi="Times New Roman" w:cs="Times New Roman"/>
          <w:sz w:val="24"/>
          <w:szCs w:val="24"/>
          <w:lang w:eastAsia="ru-RU"/>
        </w:rPr>
        <w:t>Ключевой признак: это не линейный эфир и не музыкальная подборка, а самостоятельное шоу.</w:t>
      </w:r>
    </w:p>
    <w:p w14:paraId="0A5F4E19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0432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Что относится к номинации</w:t>
      </w:r>
    </w:p>
    <w:p w14:paraId="0543D719" w14:textId="77777777" w:rsidR="008A4EF7" w:rsidRDefault="00F04328" w:rsidP="008A4EF7">
      <w:pPr>
        <w:pStyle w:val="a3"/>
        <w:numPr>
          <w:ilvl w:val="0"/>
          <w:numId w:val="30"/>
        </w:numPr>
        <w:spacing w:before="100" w:beforeAutospacing="1" w:after="100" w:afterAutospacing="1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EF7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дневные, вечерние и ночные шоу;</w:t>
      </w:r>
    </w:p>
    <w:p w14:paraId="169F8E89" w14:textId="77777777" w:rsidR="008A4EF7" w:rsidRDefault="00F04328" w:rsidP="008A4EF7">
      <w:pPr>
        <w:pStyle w:val="a3"/>
        <w:numPr>
          <w:ilvl w:val="0"/>
          <w:numId w:val="30"/>
        </w:numPr>
        <w:spacing w:before="100" w:beforeAutospacing="1" w:after="100" w:afterAutospacing="1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EF7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авторские и форматные программы;</w:t>
      </w:r>
    </w:p>
    <w:p w14:paraId="022BD6F2" w14:textId="77777777" w:rsidR="008A4EF7" w:rsidRDefault="00F04328" w:rsidP="008A4EF7">
      <w:pPr>
        <w:pStyle w:val="a3"/>
        <w:numPr>
          <w:ilvl w:val="0"/>
          <w:numId w:val="30"/>
        </w:numPr>
        <w:spacing w:before="100" w:beforeAutospacing="1" w:after="100" w:afterAutospacing="1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EF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 с рубриками, интерактивом, играми и тематическими блоками;</w:t>
      </w:r>
    </w:p>
    <w:p w14:paraId="66E1A5BA" w14:textId="77777777" w:rsidR="008A4EF7" w:rsidRDefault="00F04328" w:rsidP="008A4EF7">
      <w:pPr>
        <w:pStyle w:val="a3"/>
        <w:numPr>
          <w:ilvl w:val="0"/>
          <w:numId w:val="30"/>
        </w:numPr>
        <w:spacing w:before="100" w:beforeAutospacing="1" w:after="100" w:afterAutospacing="1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EF7">
        <w:rPr>
          <w:rFonts w:ascii="Times New Roman" w:eastAsia="Times New Roman" w:hAnsi="Times New Roman" w:cs="Times New Roman"/>
          <w:sz w:val="24"/>
          <w:szCs w:val="24"/>
          <w:lang w:eastAsia="ru-RU"/>
        </w:rPr>
        <w:t>шоу с выраженной идеей или концепцией;</w:t>
      </w:r>
    </w:p>
    <w:p w14:paraId="799FCA07" w14:textId="77777777" w:rsidR="00F04328" w:rsidRPr="008A4EF7" w:rsidRDefault="00F04328" w:rsidP="008A4EF7">
      <w:pPr>
        <w:pStyle w:val="a3"/>
        <w:numPr>
          <w:ilvl w:val="0"/>
          <w:numId w:val="30"/>
        </w:numPr>
        <w:spacing w:before="100" w:beforeAutospacing="1" w:after="100" w:afterAutospacing="1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EF7">
        <w:rPr>
          <w:rFonts w:ascii="Times New Roman" w:eastAsia="Times New Roman" w:hAnsi="Times New Roman" w:cs="Times New Roman"/>
          <w:sz w:val="24"/>
          <w:szCs w:val="24"/>
          <w:lang w:eastAsia="ru-RU"/>
        </w:rPr>
        <w:t>эфиры, где ведущий формирует содержание, а не только сопровождает музыку.</w:t>
      </w:r>
    </w:p>
    <w:p w14:paraId="0216703F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0432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Что не относится к номинации</w:t>
      </w:r>
    </w:p>
    <w:p w14:paraId="31DCE48C" w14:textId="77777777" w:rsidR="008A4EF7" w:rsidRDefault="00F04328" w:rsidP="008A4EF7">
      <w:pPr>
        <w:pStyle w:val="a3"/>
        <w:numPr>
          <w:ilvl w:val="0"/>
          <w:numId w:val="31"/>
        </w:numPr>
        <w:spacing w:before="100" w:beforeAutospacing="1" w:after="100" w:afterAutospacing="1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EF7">
        <w:rPr>
          <w:rFonts w:ascii="Times New Roman" w:eastAsia="Times New Roman" w:hAnsi="Times New Roman" w:cs="Times New Roman"/>
          <w:sz w:val="24"/>
          <w:szCs w:val="24"/>
          <w:lang w:eastAsia="ru-RU"/>
        </w:rPr>
        <w:t>линейный эфир;</w:t>
      </w:r>
    </w:p>
    <w:p w14:paraId="0238A987" w14:textId="77777777" w:rsidR="008A4EF7" w:rsidRDefault="00F04328" w:rsidP="008A4EF7">
      <w:pPr>
        <w:pStyle w:val="a3"/>
        <w:numPr>
          <w:ilvl w:val="0"/>
          <w:numId w:val="31"/>
        </w:numPr>
        <w:spacing w:before="100" w:beforeAutospacing="1" w:after="100" w:afterAutospacing="1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EF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тематические музыкальные программы без развитой разговорной или форматной составляющей;</w:t>
      </w:r>
    </w:p>
    <w:p w14:paraId="52CC6247" w14:textId="77777777" w:rsidR="008A4EF7" w:rsidRDefault="00F04328" w:rsidP="008A4EF7">
      <w:pPr>
        <w:pStyle w:val="a3"/>
        <w:numPr>
          <w:ilvl w:val="0"/>
          <w:numId w:val="31"/>
        </w:numPr>
        <w:spacing w:before="100" w:beforeAutospacing="1" w:after="100" w:afterAutospacing="1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EF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отдельные</w:t>
      </w:r>
      <w:r w:rsidR="008A4E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4EF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интервью;</w:t>
      </w:r>
    </w:p>
    <w:p w14:paraId="05E32D84" w14:textId="77777777" w:rsidR="008A4EF7" w:rsidRDefault="00F04328" w:rsidP="008A4EF7">
      <w:pPr>
        <w:pStyle w:val="a3"/>
        <w:numPr>
          <w:ilvl w:val="0"/>
          <w:numId w:val="31"/>
        </w:numPr>
        <w:spacing w:before="100" w:beforeAutospacing="1" w:after="100" w:afterAutospacing="1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EF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разовые спецпроекты;</w:t>
      </w:r>
    </w:p>
    <w:p w14:paraId="7755E4C3" w14:textId="77777777" w:rsidR="00F04328" w:rsidRPr="008A4EF7" w:rsidRDefault="00F04328" w:rsidP="008A4EF7">
      <w:pPr>
        <w:pStyle w:val="a3"/>
        <w:numPr>
          <w:ilvl w:val="0"/>
          <w:numId w:val="31"/>
        </w:numPr>
        <w:spacing w:before="100" w:beforeAutospacing="1" w:after="100" w:afterAutospacing="1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EF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подкасты, не встроенные в эфирную сетку станции.</w:t>
      </w:r>
    </w:p>
    <w:p w14:paraId="3535F571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0432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Как отличать от смежных номинаций</w:t>
      </w:r>
    </w:p>
    <w:p w14:paraId="7215B967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0432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Шоу </w:t>
      </w:r>
      <w:proofErr w:type="spellStart"/>
      <w:r w:rsidRPr="00F0432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vs</w:t>
      </w:r>
      <w:proofErr w:type="spellEnd"/>
      <w:r w:rsidRPr="00F0432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линейный эфир</w:t>
      </w:r>
    </w:p>
    <w:p w14:paraId="46769DF4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328">
        <w:rPr>
          <w:rFonts w:ascii="Times New Roman" w:eastAsia="Times New Roman" w:hAnsi="Times New Roman" w:cs="Times New Roman"/>
          <w:sz w:val="24"/>
          <w:szCs w:val="24"/>
          <w:lang w:eastAsia="ru-RU"/>
        </w:rPr>
        <w:t>В линейном эфире ведущий сопровождает музыкальный поток.</w:t>
      </w:r>
    </w:p>
    <w:p w14:paraId="4F966518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328">
        <w:rPr>
          <w:rFonts w:ascii="Times New Roman" w:eastAsia="Times New Roman" w:hAnsi="Times New Roman" w:cs="Times New Roman"/>
          <w:sz w:val="24"/>
          <w:szCs w:val="24"/>
          <w:lang w:eastAsia="ru-RU"/>
        </w:rPr>
        <w:t>В шоу ведущий формирует темы, взаимодействие, драматургию и содержание.</w:t>
      </w:r>
    </w:p>
    <w:p w14:paraId="57B1202F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0432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Шоу </w:t>
      </w:r>
      <w:proofErr w:type="spellStart"/>
      <w:r w:rsidRPr="00F0432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vs</w:t>
      </w:r>
      <w:proofErr w:type="spellEnd"/>
      <w:r w:rsidRPr="00F0432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музыкальная программа</w:t>
      </w:r>
    </w:p>
    <w:p w14:paraId="412C9C71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32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Музыкальная программа строится вокруг музыкального принципа: жанра, эпохи, артиста, подборки.</w:t>
      </w:r>
    </w:p>
    <w:p w14:paraId="677A6E12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328">
        <w:rPr>
          <w:rFonts w:ascii="Times New Roman" w:eastAsia="Times New Roman" w:hAnsi="Times New Roman" w:cs="Times New Roman"/>
          <w:sz w:val="24"/>
          <w:szCs w:val="24"/>
          <w:lang w:eastAsia="ru-RU"/>
        </w:rPr>
        <w:t>Шоу строится вокруг идеи, личности, формата и взаимодействия. Музыка в нём является одним из элементов.</w:t>
      </w:r>
    </w:p>
    <w:p w14:paraId="5EDD8C44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0432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Шоу вне утреннего слота </w:t>
      </w:r>
      <w:proofErr w:type="spellStart"/>
      <w:r w:rsidRPr="00F0432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vs</w:t>
      </w:r>
      <w:proofErr w:type="spellEnd"/>
      <w:r w:rsidRPr="00F0432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утреннее шоу</w:t>
      </w:r>
    </w:p>
    <w:p w14:paraId="745B03D6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328">
        <w:rPr>
          <w:rFonts w:ascii="Times New Roman" w:eastAsia="Times New Roman" w:hAnsi="Times New Roman" w:cs="Times New Roman"/>
          <w:sz w:val="24"/>
          <w:szCs w:val="24"/>
          <w:lang w:eastAsia="ru-RU"/>
        </w:rPr>
        <w:t>Утреннее шоу выполняет функцию запуска дня и имеет выраженную сервисную нагрузку.</w:t>
      </w:r>
    </w:p>
    <w:p w14:paraId="62AF219A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328">
        <w:rPr>
          <w:rFonts w:ascii="Times New Roman" w:eastAsia="Times New Roman" w:hAnsi="Times New Roman" w:cs="Times New Roman"/>
          <w:sz w:val="24"/>
          <w:szCs w:val="24"/>
          <w:lang w:eastAsia="ru-RU"/>
        </w:rPr>
        <w:t>Шоу вне утреннего слота может быть более нишевым, авторским, вечерним, дневным или ночным по ритму и интонации.</w:t>
      </w:r>
    </w:p>
    <w:p w14:paraId="73A8EA55" w14:textId="77777777" w:rsidR="00F04328" w:rsidRPr="00F04328" w:rsidRDefault="001525F2" w:rsidP="00F043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280FDD47">
          <v:rect id="_x0000_i1038" style="width:0;height:1.5pt" o:hralign="center" o:hrstd="t" o:hr="t" fillcolor="#a0a0a0" stroked="f"/>
        </w:pict>
      </w:r>
    </w:p>
    <w:p w14:paraId="3232B378" w14:textId="77777777" w:rsidR="00F04328" w:rsidRPr="008A4EF7" w:rsidRDefault="00F04328" w:rsidP="00F04328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</w:pPr>
      <w:r w:rsidRPr="008A4EF7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>7.12. РАЗВЛЕКАТЕЛЬНЫЙ КОНТЕНТ (ПРОГРАММА, РУБРИКА, ИГРА)</w:t>
      </w:r>
    </w:p>
    <w:p w14:paraId="5E1BCE58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0432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Суть номинации</w:t>
      </w:r>
    </w:p>
    <w:p w14:paraId="6BC7F84F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328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Номинация предназначена для развлекательных единиц контента: программ, рубрик, игр, юмористических блоков и интерактивных форматов, главная задача которых — эмоциональный отклик и вовлечение аудитории.</w:t>
      </w:r>
    </w:p>
    <w:p w14:paraId="718DCF94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328">
        <w:rPr>
          <w:rFonts w:ascii="Times New Roman" w:eastAsia="Times New Roman" w:hAnsi="Times New Roman" w:cs="Times New Roman"/>
          <w:sz w:val="24"/>
          <w:szCs w:val="24"/>
          <w:lang w:eastAsia="ru-RU"/>
        </w:rPr>
        <w:t>Ключевой признак: ценность материала определяется развлекательной формой, механикой, юмором, игрой или лёгкостью восприятия.</w:t>
      </w:r>
    </w:p>
    <w:p w14:paraId="68615BB9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0432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Что относится к номинации</w:t>
      </w:r>
    </w:p>
    <w:p w14:paraId="7A08A4E4" w14:textId="77777777" w:rsidR="008A4EF7" w:rsidRDefault="00F04328" w:rsidP="008A4EF7">
      <w:pPr>
        <w:pStyle w:val="a3"/>
        <w:numPr>
          <w:ilvl w:val="0"/>
          <w:numId w:val="32"/>
        </w:numPr>
        <w:spacing w:before="100" w:beforeAutospacing="1" w:after="100" w:afterAutospacing="1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EF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развлекательные программы;</w:t>
      </w:r>
    </w:p>
    <w:p w14:paraId="38AAB31E" w14:textId="77777777" w:rsidR="008A4EF7" w:rsidRDefault="00F04328" w:rsidP="008A4EF7">
      <w:pPr>
        <w:pStyle w:val="a3"/>
        <w:numPr>
          <w:ilvl w:val="0"/>
          <w:numId w:val="32"/>
        </w:numPr>
        <w:spacing w:before="100" w:beforeAutospacing="1" w:after="100" w:afterAutospacing="1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EF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короткие рубрики;</w:t>
      </w:r>
    </w:p>
    <w:p w14:paraId="07A65C25" w14:textId="77777777" w:rsidR="008A4EF7" w:rsidRDefault="00F04328" w:rsidP="008A4EF7">
      <w:pPr>
        <w:pStyle w:val="a3"/>
        <w:numPr>
          <w:ilvl w:val="0"/>
          <w:numId w:val="32"/>
        </w:numPr>
        <w:spacing w:before="100" w:beforeAutospacing="1" w:after="100" w:afterAutospacing="1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EF7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игровые форматы;</w:t>
      </w:r>
    </w:p>
    <w:p w14:paraId="1429AD8B" w14:textId="77777777" w:rsidR="008A4EF7" w:rsidRDefault="00F04328" w:rsidP="008A4EF7">
      <w:pPr>
        <w:pStyle w:val="a3"/>
        <w:numPr>
          <w:ilvl w:val="0"/>
          <w:numId w:val="32"/>
        </w:numPr>
        <w:spacing w:before="100" w:beforeAutospacing="1" w:after="100" w:afterAutospacing="1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EF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радиоигры;</w:t>
      </w:r>
    </w:p>
    <w:p w14:paraId="1DF36685" w14:textId="77777777" w:rsidR="008A4EF7" w:rsidRDefault="00F04328" w:rsidP="008A4EF7">
      <w:pPr>
        <w:pStyle w:val="a3"/>
        <w:numPr>
          <w:ilvl w:val="0"/>
          <w:numId w:val="32"/>
        </w:numPr>
        <w:spacing w:before="100" w:beforeAutospacing="1" w:after="100" w:afterAutospacing="1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EF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викторины;</w:t>
      </w:r>
    </w:p>
    <w:p w14:paraId="1DB0B890" w14:textId="77777777" w:rsidR="008A4EF7" w:rsidRDefault="00F04328" w:rsidP="008A4EF7">
      <w:pPr>
        <w:pStyle w:val="a3"/>
        <w:numPr>
          <w:ilvl w:val="0"/>
          <w:numId w:val="32"/>
        </w:numPr>
        <w:spacing w:before="100" w:beforeAutospacing="1" w:after="100" w:afterAutospacing="1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EF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конкурсы;</w:t>
      </w:r>
    </w:p>
    <w:p w14:paraId="1FA5214A" w14:textId="77777777" w:rsidR="008A4EF7" w:rsidRDefault="00F04328" w:rsidP="008A4EF7">
      <w:pPr>
        <w:pStyle w:val="a3"/>
        <w:numPr>
          <w:ilvl w:val="0"/>
          <w:numId w:val="32"/>
        </w:numPr>
        <w:spacing w:before="100" w:beforeAutospacing="1" w:after="100" w:afterAutospacing="1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A4EF7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челленджи</w:t>
      </w:r>
      <w:proofErr w:type="spellEnd"/>
      <w:r w:rsidRPr="008A4EF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1CFAD778" w14:textId="77777777" w:rsidR="008A4EF7" w:rsidRDefault="00F04328" w:rsidP="008A4EF7">
      <w:pPr>
        <w:pStyle w:val="a3"/>
        <w:numPr>
          <w:ilvl w:val="0"/>
          <w:numId w:val="32"/>
        </w:numPr>
        <w:spacing w:before="100" w:beforeAutospacing="1" w:after="100" w:afterAutospacing="1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EF7">
        <w:rPr>
          <w:rFonts w:ascii="Times New Roman" w:eastAsia="Times New Roman" w:hAnsi="Times New Roman" w:cs="Times New Roman"/>
          <w:sz w:val="24"/>
          <w:szCs w:val="24"/>
          <w:lang w:eastAsia="ru-RU"/>
        </w:rPr>
        <w:t>юмористические</w:t>
      </w:r>
      <w:r w:rsidR="008A4E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4EF7">
        <w:rPr>
          <w:rFonts w:ascii="Times New Roman" w:eastAsia="Times New Roman" w:hAnsi="Times New Roman" w:cs="Times New Roman"/>
          <w:sz w:val="24"/>
          <w:szCs w:val="24"/>
          <w:lang w:eastAsia="ru-RU"/>
        </w:rPr>
        <w:t>блоки;</w:t>
      </w:r>
    </w:p>
    <w:p w14:paraId="5E28EA4A" w14:textId="77777777" w:rsidR="008A4EF7" w:rsidRDefault="00F04328" w:rsidP="008A4EF7">
      <w:pPr>
        <w:pStyle w:val="a3"/>
        <w:numPr>
          <w:ilvl w:val="0"/>
          <w:numId w:val="32"/>
        </w:numPr>
        <w:spacing w:before="100" w:beforeAutospacing="1" w:after="100" w:afterAutospacing="1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EF7">
        <w:rPr>
          <w:rFonts w:ascii="Times New Roman" w:eastAsia="Times New Roman" w:hAnsi="Times New Roman" w:cs="Times New Roman"/>
          <w:sz w:val="24"/>
          <w:szCs w:val="24"/>
          <w:lang w:eastAsia="ru-RU"/>
        </w:rPr>
        <w:t>скетчи;</w:t>
      </w:r>
    </w:p>
    <w:p w14:paraId="62B0EE99" w14:textId="77777777" w:rsidR="008A4EF7" w:rsidRDefault="00F04328" w:rsidP="008A4EF7">
      <w:pPr>
        <w:pStyle w:val="a3"/>
        <w:numPr>
          <w:ilvl w:val="0"/>
          <w:numId w:val="32"/>
        </w:numPr>
        <w:spacing w:before="100" w:beforeAutospacing="1" w:after="100" w:afterAutospacing="1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EF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розыгрыши;</w:t>
      </w:r>
    </w:p>
    <w:p w14:paraId="38BE5BFE" w14:textId="77777777" w:rsidR="008A4EF7" w:rsidRDefault="00F04328" w:rsidP="008A4EF7">
      <w:pPr>
        <w:pStyle w:val="a3"/>
        <w:numPr>
          <w:ilvl w:val="0"/>
          <w:numId w:val="32"/>
        </w:numPr>
        <w:spacing w:before="100" w:beforeAutospacing="1" w:after="100" w:afterAutospacing="1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EF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программы по заявкам при развлекательной доминанте;</w:t>
      </w:r>
    </w:p>
    <w:p w14:paraId="79DBF523" w14:textId="77777777" w:rsidR="00F04328" w:rsidRPr="008A4EF7" w:rsidRDefault="00F04328" w:rsidP="008A4EF7">
      <w:pPr>
        <w:pStyle w:val="a3"/>
        <w:numPr>
          <w:ilvl w:val="0"/>
          <w:numId w:val="32"/>
        </w:numPr>
        <w:spacing w:before="100" w:beforeAutospacing="1" w:after="100" w:afterAutospacing="1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EF7">
        <w:rPr>
          <w:rFonts w:ascii="Times New Roman" w:eastAsia="Times New Roman" w:hAnsi="Times New Roman" w:cs="Times New Roman"/>
          <w:sz w:val="24"/>
          <w:szCs w:val="24"/>
          <w:lang w:eastAsia="ru-RU"/>
        </w:rPr>
        <w:t>лёгкие разговорные форматы с игровой или юмористической природой.</w:t>
      </w:r>
    </w:p>
    <w:p w14:paraId="06584611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0432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Что не относится к номинации</w:t>
      </w:r>
    </w:p>
    <w:p w14:paraId="0384A184" w14:textId="77777777" w:rsidR="008A4EF7" w:rsidRDefault="00F04328" w:rsidP="008A4EF7">
      <w:pPr>
        <w:pStyle w:val="a3"/>
        <w:numPr>
          <w:ilvl w:val="0"/>
          <w:numId w:val="33"/>
        </w:numPr>
        <w:spacing w:before="100" w:beforeAutospacing="1" w:after="100" w:afterAutospacing="1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EF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полноценные шоу как целостный эфирный продукт;</w:t>
      </w:r>
    </w:p>
    <w:p w14:paraId="1235064B" w14:textId="77777777" w:rsidR="008A4EF7" w:rsidRDefault="00F04328" w:rsidP="008A4EF7">
      <w:pPr>
        <w:pStyle w:val="a3"/>
        <w:numPr>
          <w:ilvl w:val="0"/>
          <w:numId w:val="33"/>
        </w:numPr>
        <w:spacing w:before="100" w:beforeAutospacing="1" w:after="100" w:afterAutospacing="1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EF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информационные программы;</w:t>
      </w:r>
    </w:p>
    <w:p w14:paraId="173F2DB6" w14:textId="77777777" w:rsidR="008A4EF7" w:rsidRDefault="00F04328" w:rsidP="008A4EF7">
      <w:pPr>
        <w:pStyle w:val="a3"/>
        <w:numPr>
          <w:ilvl w:val="0"/>
          <w:numId w:val="33"/>
        </w:numPr>
        <w:spacing w:before="100" w:beforeAutospacing="1" w:after="100" w:afterAutospacing="1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EF7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аналитические программы;</w:t>
      </w:r>
    </w:p>
    <w:p w14:paraId="6DC95703" w14:textId="77777777" w:rsidR="008A4EF7" w:rsidRDefault="00F04328" w:rsidP="008A4EF7">
      <w:pPr>
        <w:pStyle w:val="a3"/>
        <w:numPr>
          <w:ilvl w:val="0"/>
          <w:numId w:val="33"/>
        </w:numPr>
        <w:spacing w:before="100" w:beforeAutospacing="1" w:after="100" w:afterAutospacing="1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EF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познавательные форматы;</w:t>
      </w:r>
    </w:p>
    <w:p w14:paraId="601BFB42" w14:textId="77777777" w:rsidR="008A4EF7" w:rsidRDefault="00F04328" w:rsidP="008A4EF7">
      <w:pPr>
        <w:pStyle w:val="a3"/>
        <w:numPr>
          <w:ilvl w:val="0"/>
          <w:numId w:val="33"/>
        </w:numPr>
        <w:spacing w:before="100" w:beforeAutospacing="1" w:after="100" w:afterAutospacing="1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EF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интервью как основной жанр;</w:t>
      </w:r>
    </w:p>
    <w:p w14:paraId="2C8305D8" w14:textId="77777777" w:rsidR="00F04328" w:rsidRPr="008A4EF7" w:rsidRDefault="00F04328" w:rsidP="008A4EF7">
      <w:pPr>
        <w:pStyle w:val="a3"/>
        <w:numPr>
          <w:ilvl w:val="0"/>
          <w:numId w:val="33"/>
        </w:numPr>
        <w:spacing w:before="100" w:beforeAutospacing="1" w:after="100" w:afterAutospacing="1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EF7">
        <w:rPr>
          <w:rFonts w:ascii="Times New Roman" w:eastAsia="Times New Roman" w:hAnsi="Times New Roman" w:cs="Times New Roman"/>
          <w:sz w:val="24"/>
          <w:szCs w:val="24"/>
          <w:lang w:eastAsia="ru-RU"/>
        </w:rPr>
        <w:t>линейный эфир.</w:t>
      </w:r>
    </w:p>
    <w:p w14:paraId="3983F467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0432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Как отличать от смежных номинаций</w:t>
      </w:r>
    </w:p>
    <w:p w14:paraId="1643F175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0432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Развлекательный контент </w:t>
      </w:r>
      <w:proofErr w:type="spellStart"/>
      <w:r w:rsidRPr="00F0432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vs</w:t>
      </w:r>
      <w:proofErr w:type="spellEnd"/>
      <w:r w:rsidRPr="00F0432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шоу</w:t>
      </w:r>
    </w:p>
    <w:p w14:paraId="4792C768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328">
        <w:rPr>
          <w:rFonts w:ascii="Times New Roman" w:eastAsia="Times New Roman" w:hAnsi="Times New Roman" w:cs="Times New Roman"/>
          <w:sz w:val="24"/>
          <w:szCs w:val="24"/>
          <w:lang w:eastAsia="ru-RU"/>
        </w:rPr>
        <w:t>Шоу — это целостный эфирный продукт с ведущими, структурой и драматургией.</w:t>
      </w:r>
    </w:p>
    <w:p w14:paraId="64F8B992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32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Развлекательный контент — отдельная единица или компактный формат, который может существовать внутри шоу или отдельно.</w:t>
      </w:r>
    </w:p>
    <w:p w14:paraId="34F3F93F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328"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этой номинации оценивается единица контента, а не весь эфир.</w:t>
      </w:r>
    </w:p>
    <w:p w14:paraId="0EADAC3F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0432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Развлекательный контент </w:t>
      </w:r>
      <w:proofErr w:type="spellStart"/>
      <w:r w:rsidRPr="00F0432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vs</w:t>
      </w:r>
      <w:proofErr w:type="spellEnd"/>
      <w:r w:rsidRPr="00F0432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познавательный</w:t>
      </w:r>
    </w:p>
    <w:p w14:paraId="37B5B5DE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32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Развлекательный контент может использовать факты, но не ставит своей главной целью объяснение.</w:t>
      </w:r>
    </w:p>
    <w:p w14:paraId="510EDC57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32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Познавательный контент может быть лёгким по форме, но его главная цель — знание.</w:t>
      </w:r>
    </w:p>
    <w:p w14:paraId="4227D584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0432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Развлекательный контент </w:t>
      </w:r>
      <w:proofErr w:type="spellStart"/>
      <w:r w:rsidRPr="00F0432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vs</w:t>
      </w:r>
      <w:proofErr w:type="spellEnd"/>
      <w:r w:rsidRPr="00F0432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интервью</w:t>
      </w:r>
    </w:p>
    <w:p w14:paraId="0D36EF9D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32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Интервью раскрывает личность или позицию гостя.</w:t>
      </w:r>
    </w:p>
    <w:p w14:paraId="0F931887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32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Развлекательный контент может включать разговор, но он подчинён игре, юмору или механике.</w:t>
      </w:r>
    </w:p>
    <w:p w14:paraId="1920B941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0432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Практические критерии</w:t>
      </w:r>
    </w:p>
    <w:p w14:paraId="176FADA9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328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убрать развлекательную форму, сохранится ли ценность как знания?</w:t>
      </w:r>
    </w:p>
    <w:p w14:paraId="3265E4F7" w14:textId="77777777" w:rsidR="008A4EF7" w:rsidRDefault="00F04328" w:rsidP="008A4EF7">
      <w:pPr>
        <w:pStyle w:val="a3"/>
        <w:numPr>
          <w:ilvl w:val="0"/>
          <w:numId w:val="34"/>
        </w:numPr>
        <w:spacing w:before="100" w:beforeAutospacing="1" w:after="100" w:afterAutospacing="1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EF7">
        <w:rPr>
          <w:rFonts w:ascii="Times New Roman" w:eastAsia="Times New Roman" w:hAnsi="Times New Roman" w:cs="Times New Roman"/>
          <w:sz w:val="24"/>
          <w:szCs w:val="24"/>
          <w:lang w:eastAsia="ru-RU"/>
        </w:rPr>
        <w:t>Да — это познавательный / информационный контент.</w:t>
      </w:r>
    </w:p>
    <w:p w14:paraId="0A0DB6E5" w14:textId="77777777" w:rsidR="00F04328" w:rsidRPr="008A4EF7" w:rsidRDefault="00F04328" w:rsidP="008A4EF7">
      <w:pPr>
        <w:pStyle w:val="a3"/>
        <w:numPr>
          <w:ilvl w:val="0"/>
          <w:numId w:val="34"/>
        </w:numPr>
        <w:spacing w:before="100" w:beforeAutospacing="1" w:after="100" w:afterAutospacing="1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EF7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 — это развлекательный контент.</w:t>
      </w:r>
    </w:p>
    <w:p w14:paraId="4B2E1687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328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заменить тему на любую другую, сохранится ли формат?</w:t>
      </w:r>
    </w:p>
    <w:p w14:paraId="422320BE" w14:textId="77777777" w:rsidR="008A4EF7" w:rsidRDefault="00F04328" w:rsidP="008A4EF7">
      <w:pPr>
        <w:pStyle w:val="a3"/>
        <w:numPr>
          <w:ilvl w:val="0"/>
          <w:numId w:val="35"/>
        </w:numPr>
        <w:spacing w:before="100" w:beforeAutospacing="1" w:after="100" w:afterAutospacing="1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EF7">
        <w:rPr>
          <w:rFonts w:ascii="Times New Roman" w:eastAsia="Times New Roman" w:hAnsi="Times New Roman" w:cs="Times New Roman"/>
          <w:sz w:val="24"/>
          <w:szCs w:val="24"/>
          <w:lang w:eastAsia="ru-RU"/>
        </w:rPr>
        <w:t>Да — это развлекательный формат.</w:t>
      </w:r>
    </w:p>
    <w:p w14:paraId="58AC01D9" w14:textId="77777777" w:rsidR="00F04328" w:rsidRPr="008A4EF7" w:rsidRDefault="00F04328" w:rsidP="008A4EF7">
      <w:pPr>
        <w:pStyle w:val="a3"/>
        <w:numPr>
          <w:ilvl w:val="0"/>
          <w:numId w:val="35"/>
        </w:numPr>
        <w:spacing w:before="100" w:beforeAutospacing="1" w:after="100" w:afterAutospacing="1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EF7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 — это содержательный формат.</w:t>
      </w:r>
    </w:p>
    <w:p w14:paraId="41F5F2F3" w14:textId="77777777" w:rsidR="001525F2" w:rsidRDefault="001525F2" w:rsidP="008A4EF7">
      <w:pPr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669FFA" w14:textId="77777777" w:rsidR="001525F2" w:rsidRDefault="001525F2" w:rsidP="008A4EF7">
      <w:pPr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718C88" w14:textId="77777777" w:rsidR="001525F2" w:rsidRDefault="001525F2" w:rsidP="008A4EF7">
      <w:pPr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660303" w14:textId="77777777" w:rsidR="001525F2" w:rsidRDefault="001525F2" w:rsidP="008A4EF7">
      <w:pPr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FCAAF2" w14:textId="77777777" w:rsidR="001525F2" w:rsidRDefault="001525F2" w:rsidP="008A4EF7">
      <w:pPr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EC9820" w14:textId="6736DD0E" w:rsidR="001525F2" w:rsidRPr="001525F2" w:rsidRDefault="001525F2" w:rsidP="001525F2">
      <w:pPr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pict w14:anchorId="03A8B002">
          <v:rect id="_x0000_i1039" style="width:0;height:1.5pt" o:hralign="center" o:hrstd="t" o:hr="t" fillcolor="#a0a0a0" stroked="f"/>
        </w:pict>
      </w:r>
    </w:p>
    <w:p w14:paraId="12091F87" w14:textId="1704A9A3" w:rsidR="00F04328" w:rsidRPr="008A4EF7" w:rsidRDefault="00F04328" w:rsidP="00F04328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</w:pPr>
      <w:r w:rsidRPr="008A4EF7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>7.13. СПЕЦИАЛЬНЫЙ ПРОЕКТ</w:t>
      </w:r>
    </w:p>
    <w:p w14:paraId="030B4A79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0432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Суть номинации</w:t>
      </w:r>
    </w:p>
    <w:p w14:paraId="6334C1EC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328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Номинация предназначена для самостоятельных редакционных проектов, которые выходят за рамки регулярной сетки, обладают собственной концепцией, задачей, темой и завершённой логикой реализации.</w:t>
      </w:r>
    </w:p>
    <w:p w14:paraId="7A005CE4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328">
        <w:rPr>
          <w:rFonts w:ascii="Times New Roman" w:eastAsia="Times New Roman" w:hAnsi="Times New Roman" w:cs="Times New Roman"/>
          <w:sz w:val="24"/>
          <w:szCs w:val="24"/>
          <w:lang w:eastAsia="ru-RU"/>
        </w:rPr>
        <w:t>Ключевой признак: проект является редакционной инициативой, а не регулярной программой и не клиентской интеграцией.</w:t>
      </w:r>
    </w:p>
    <w:p w14:paraId="7AF885B8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0432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Что относится к номинации</w:t>
      </w:r>
    </w:p>
    <w:p w14:paraId="2B2EDD74" w14:textId="77777777" w:rsidR="008A4EF7" w:rsidRDefault="00F04328" w:rsidP="008A4EF7">
      <w:pPr>
        <w:pStyle w:val="a3"/>
        <w:numPr>
          <w:ilvl w:val="0"/>
          <w:numId w:val="36"/>
        </w:numPr>
        <w:spacing w:before="100" w:beforeAutospacing="1" w:after="100" w:afterAutospacing="1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EF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специальные тематические проекты;</w:t>
      </w:r>
    </w:p>
    <w:p w14:paraId="3FF27D7D" w14:textId="77777777" w:rsidR="008A4EF7" w:rsidRDefault="00F04328" w:rsidP="008A4EF7">
      <w:pPr>
        <w:pStyle w:val="a3"/>
        <w:numPr>
          <w:ilvl w:val="0"/>
          <w:numId w:val="36"/>
        </w:numPr>
        <w:spacing w:before="100" w:beforeAutospacing="1" w:after="100" w:afterAutospacing="1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EF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разовые или ограниченные по времени инициативы;</w:t>
      </w:r>
    </w:p>
    <w:p w14:paraId="54C4EFC9" w14:textId="77777777" w:rsidR="008A4EF7" w:rsidRDefault="00F04328" w:rsidP="008A4EF7">
      <w:pPr>
        <w:pStyle w:val="a3"/>
        <w:numPr>
          <w:ilvl w:val="0"/>
          <w:numId w:val="36"/>
        </w:numPr>
        <w:spacing w:before="100" w:beforeAutospacing="1" w:after="100" w:afterAutospacing="1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EF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проекты, приуроченные к событиям, датам, общественным темам;</w:t>
      </w:r>
    </w:p>
    <w:p w14:paraId="222FE7E2" w14:textId="77777777" w:rsidR="008A4EF7" w:rsidRDefault="00F04328" w:rsidP="008A4EF7">
      <w:pPr>
        <w:pStyle w:val="a3"/>
        <w:numPr>
          <w:ilvl w:val="0"/>
          <w:numId w:val="36"/>
        </w:numPr>
        <w:spacing w:before="100" w:beforeAutospacing="1" w:after="100" w:afterAutospacing="1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EF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проекты, не входящие в регулярную сетку вещания;</w:t>
      </w:r>
    </w:p>
    <w:p w14:paraId="22DF983A" w14:textId="77777777" w:rsidR="008A4EF7" w:rsidRDefault="00F04328" w:rsidP="008A4EF7">
      <w:pPr>
        <w:pStyle w:val="a3"/>
        <w:numPr>
          <w:ilvl w:val="0"/>
          <w:numId w:val="36"/>
        </w:numPr>
        <w:spacing w:before="100" w:beforeAutospacing="1" w:after="100" w:afterAutospacing="1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EF7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экспериментальные форматы;</w:t>
      </w:r>
    </w:p>
    <w:p w14:paraId="76DFBBB7" w14:textId="77777777" w:rsidR="008A4EF7" w:rsidRDefault="00F04328" w:rsidP="008A4EF7">
      <w:pPr>
        <w:pStyle w:val="a3"/>
        <w:numPr>
          <w:ilvl w:val="0"/>
          <w:numId w:val="36"/>
        </w:numPr>
        <w:spacing w:before="100" w:beforeAutospacing="1" w:after="100" w:afterAutospacing="1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EF7">
        <w:rPr>
          <w:rFonts w:ascii="Times New Roman" w:eastAsia="Times New Roman" w:hAnsi="Times New Roman" w:cs="Times New Roman"/>
          <w:sz w:val="24"/>
          <w:szCs w:val="24"/>
          <w:lang w:eastAsia="ru-RU"/>
        </w:rPr>
        <w:t>циклы материалов, объединённые единой концепцией;</w:t>
      </w:r>
    </w:p>
    <w:p w14:paraId="003142BC" w14:textId="77777777" w:rsidR="00F04328" w:rsidRPr="008A4EF7" w:rsidRDefault="00F04328" w:rsidP="008A4EF7">
      <w:pPr>
        <w:pStyle w:val="a3"/>
        <w:numPr>
          <w:ilvl w:val="0"/>
          <w:numId w:val="36"/>
        </w:numPr>
        <w:spacing w:before="100" w:beforeAutospacing="1" w:after="100" w:afterAutospacing="1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EF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проекты с внешним финансированием, если их основная цель — редакционная, общественно значимая или просветительская.</w:t>
      </w:r>
    </w:p>
    <w:p w14:paraId="7CD9E575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0432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Что не относится к номинации</w:t>
      </w:r>
    </w:p>
    <w:p w14:paraId="4E44BE6D" w14:textId="77777777" w:rsidR="008A4EF7" w:rsidRDefault="00F04328" w:rsidP="008A4EF7">
      <w:pPr>
        <w:pStyle w:val="a3"/>
        <w:numPr>
          <w:ilvl w:val="0"/>
          <w:numId w:val="37"/>
        </w:numPr>
        <w:spacing w:before="100" w:beforeAutospacing="1" w:after="100" w:afterAutospacing="1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EF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регулярные программы и рубрики;</w:t>
      </w:r>
    </w:p>
    <w:p w14:paraId="3E4A4CAA" w14:textId="77777777" w:rsidR="008A4EF7" w:rsidRDefault="00F04328" w:rsidP="008A4EF7">
      <w:pPr>
        <w:pStyle w:val="a3"/>
        <w:numPr>
          <w:ilvl w:val="0"/>
          <w:numId w:val="37"/>
        </w:numPr>
        <w:spacing w:before="100" w:beforeAutospacing="1" w:after="100" w:afterAutospacing="1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EF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проекты без самостоятельной концепции;</w:t>
      </w:r>
    </w:p>
    <w:p w14:paraId="436BF345" w14:textId="77777777" w:rsidR="008A4EF7" w:rsidRDefault="00F04328" w:rsidP="008A4EF7">
      <w:pPr>
        <w:pStyle w:val="a3"/>
        <w:numPr>
          <w:ilvl w:val="0"/>
          <w:numId w:val="37"/>
        </w:numPr>
        <w:spacing w:before="100" w:beforeAutospacing="1" w:after="100" w:afterAutospacing="1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EF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проекты, отличающиеся от обычного эфира только фактом разового выхода;</w:t>
      </w:r>
    </w:p>
    <w:p w14:paraId="1F606BEB" w14:textId="77777777" w:rsidR="008A4EF7" w:rsidRDefault="00F04328" w:rsidP="008A4EF7">
      <w:pPr>
        <w:pStyle w:val="a3"/>
        <w:numPr>
          <w:ilvl w:val="0"/>
          <w:numId w:val="37"/>
        </w:numPr>
        <w:spacing w:before="100" w:beforeAutospacing="1" w:after="100" w:afterAutospacing="1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EF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коммерческие проекты с участием бренда;</w:t>
      </w:r>
    </w:p>
    <w:p w14:paraId="5118E5A5" w14:textId="77777777" w:rsidR="008A4EF7" w:rsidRDefault="00F04328" w:rsidP="008A4EF7">
      <w:pPr>
        <w:pStyle w:val="a3"/>
        <w:numPr>
          <w:ilvl w:val="0"/>
          <w:numId w:val="37"/>
        </w:numPr>
        <w:spacing w:before="100" w:beforeAutospacing="1" w:after="100" w:afterAutospacing="1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EF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проекты, созданные в интересах заказчика;</w:t>
      </w:r>
    </w:p>
    <w:p w14:paraId="432ECB86" w14:textId="77777777" w:rsidR="008A4EF7" w:rsidRDefault="00F04328" w:rsidP="008A4EF7">
      <w:pPr>
        <w:pStyle w:val="a3"/>
        <w:numPr>
          <w:ilvl w:val="0"/>
          <w:numId w:val="37"/>
        </w:numPr>
        <w:spacing w:before="100" w:beforeAutospacing="1" w:after="100" w:afterAutospacing="1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EF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проекты, где основная цель — продвижение интересов заказчика;</w:t>
      </w:r>
    </w:p>
    <w:p w14:paraId="7542B2B0" w14:textId="77777777" w:rsidR="00F04328" w:rsidRPr="008A4EF7" w:rsidRDefault="00F04328" w:rsidP="008A4EF7">
      <w:pPr>
        <w:pStyle w:val="a3"/>
        <w:numPr>
          <w:ilvl w:val="0"/>
          <w:numId w:val="37"/>
        </w:numPr>
        <w:spacing w:before="100" w:beforeAutospacing="1" w:after="100" w:afterAutospacing="1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A4EF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сторителлинг</w:t>
      </w:r>
      <w:proofErr w:type="spellEnd"/>
      <w:r w:rsidRPr="008A4EF7">
        <w:rPr>
          <w:rFonts w:ascii="Times New Roman" w:eastAsia="Times New Roman" w:hAnsi="Times New Roman" w:cs="Times New Roman"/>
          <w:sz w:val="24"/>
          <w:szCs w:val="24"/>
          <w:lang w:eastAsia="ru-RU"/>
        </w:rPr>
        <w:t>, если работа полностью соответствует жанру художественной / документальной программы.</w:t>
      </w:r>
    </w:p>
    <w:p w14:paraId="1ACDF011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0432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Как отличать от смежных номинаций</w:t>
      </w:r>
    </w:p>
    <w:p w14:paraId="697F85D4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0432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Специальный проект </w:t>
      </w:r>
      <w:proofErr w:type="spellStart"/>
      <w:r w:rsidRPr="00F0432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vs</w:t>
      </w:r>
      <w:proofErr w:type="spellEnd"/>
      <w:r w:rsidRPr="00F0432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регулярная программа</w:t>
      </w:r>
    </w:p>
    <w:p w14:paraId="5C3E050F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32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Регулярная программа является частью сетки и имеет повторяемый формат.</w:t>
      </w:r>
    </w:p>
    <w:p w14:paraId="5254F1A1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32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Специальный проект имеет самостоятельную задачу, ограниченную рамку реализации и собственную концепцию.</w:t>
      </w:r>
    </w:p>
    <w:p w14:paraId="1FC69DE2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0432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Специальный проект </w:t>
      </w:r>
      <w:proofErr w:type="spellStart"/>
      <w:r w:rsidRPr="00F0432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vs</w:t>
      </w:r>
      <w:proofErr w:type="spellEnd"/>
      <w:r w:rsidRPr="00F0432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клиентский проект</w:t>
      </w:r>
    </w:p>
    <w:p w14:paraId="21A3AC43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328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есть заказчик и задача продвижения его интересов, работа должна рассматриваться как коммерческая интеграция / клиентский проект.</w:t>
      </w:r>
    </w:p>
    <w:p w14:paraId="1F1452EB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328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внешнее финансирование есть, но содержание не подчинено продвижению финансирующей стороны, проект может быть специальным.</w:t>
      </w:r>
    </w:p>
    <w:p w14:paraId="1733D459" w14:textId="77777777" w:rsidR="001525F2" w:rsidRDefault="001525F2" w:rsidP="00F04328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14:paraId="69BDCD45" w14:textId="3ECB4571" w:rsidR="00F04328" w:rsidRPr="00F04328" w:rsidRDefault="00F04328" w:rsidP="00F04328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0432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 xml:space="preserve">Специальный проект </w:t>
      </w:r>
      <w:proofErr w:type="spellStart"/>
      <w:r w:rsidRPr="00F0432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vs</w:t>
      </w:r>
      <w:proofErr w:type="spellEnd"/>
      <w:r w:rsidRPr="00F0432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мультиплатформенный проект</w:t>
      </w:r>
    </w:p>
    <w:p w14:paraId="3178D058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328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главный предмет оценки — редакционная идея и качество реализации, это специальный проект.</w:t>
      </w:r>
    </w:p>
    <w:p w14:paraId="02DD989D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3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главный предмет оценки — распределение и развитие контента на разных платформах, это мультиплатформенный </w:t>
      </w:r>
      <w:proofErr w:type="spellStart"/>
      <w:r w:rsidRPr="00F04328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аудиопроект</w:t>
      </w:r>
      <w:proofErr w:type="spellEnd"/>
      <w:r w:rsidRPr="00F0432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A346DF2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0432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Практическая схема</w:t>
      </w:r>
    </w:p>
    <w:p w14:paraId="186A8528" w14:textId="77777777" w:rsidR="008A4EF7" w:rsidRDefault="00F04328" w:rsidP="008A4EF7">
      <w:pPr>
        <w:pStyle w:val="a3"/>
        <w:numPr>
          <w:ilvl w:val="0"/>
          <w:numId w:val="40"/>
        </w:numPr>
        <w:spacing w:before="100" w:beforeAutospacing="1" w:after="100" w:afterAutospacing="1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EF7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есть редакционная идея, нет заказчика → специальный проект;</w:t>
      </w:r>
    </w:p>
    <w:p w14:paraId="49830864" w14:textId="77777777" w:rsidR="008A4EF7" w:rsidRDefault="00F04328" w:rsidP="008A4EF7">
      <w:pPr>
        <w:pStyle w:val="a3"/>
        <w:numPr>
          <w:ilvl w:val="0"/>
          <w:numId w:val="40"/>
        </w:numPr>
        <w:spacing w:before="100" w:beforeAutospacing="1" w:after="100" w:afterAutospacing="1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EF7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есть заказчик и задача продвижения его интересов → клиентский проект / коммерческая интеграция;</w:t>
      </w:r>
    </w:p>
    <w:p w14:paraId="42E5D01D" w14:textId="77777777" w:rsidR="008A4EF7" w:rsidRDefault="00F04328" w:rsidP="008A4EF7">
      <w:pPr>
        <w:pStyle w:val="a3"/>
        <w:numPr>
          <w:ilvl w:val="0"/>
          <w:numId w:val="40"/>
        </w:numPr>
        <w:spacing w:before="100" w:beforeAutospacing="1" w:after="100" w:afterAutospacing="1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EF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 реализован на нескольких платформах с адаптацией → мультиплатформенный проект;</w:t>
      </w:r>
    </w:p>
    <w:p w14:paraId="056DBA5C" w14:textId="77777777" w:rsidR="00F04328" w:rsidRPr="008A4EF7" w:rsidRDefault="00F04328" w:rsidP="008A4EF7">
      <w:pPr>
        <w:pStyle w:val="a3"/>
        <w:numPr>
          <w:ilvl w:val="0"/>
          <w:numId w:val="40"/>
        </w:numPr>
        <w:spacing w:before="100" w:beforeAutospacing="1" w:after="100" w:afterAutospacing="1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E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 построен как история с драматургией → </w:t>
      </w:r>
      <w:proofErr w:type="spellStart"/>
      <w:r w:rsidRPr="008A4EF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сторителлинг</w:t>
      </w:r>
      <w:proofErr w:type="spellEnd"/>
      <w:r w:rsidRPr="008A4EF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D931C62" w14:textId="77777777" w:rsidR="00F04328" w:rsidRPr="00F04328" w:rsidRDefault="001525F2" w:rsidP="00F043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7974ED94">
          <v:rect id="_x0000_i1040" style="width:0;height:1.5pt" o:hralign="center" o:hrstd="t" o:hr="t" fillcolor="#a0a0a0" stroked="f"/>
        </w:pict>
      </w:r>
    </w:p>
    <w:p w14:paraId="6FB4C7F2" w14:textId="3A661B12" w:rsidR="00F04328" w:rsidRPr="008A4EF7" w:rsidRDefault="00F04328" w:rsidP="00F04328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</w:pPr>
      <w:r w:rsidRPr="008A4EF7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>7.</w:t>
      </w:r>
      <w:proofErr w:type="gramStart"/>
      <w:r w:rsidRPr="008A4EF7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>14.МУЛЬТИПЛАТФОРМЕННЫЙ</w:t>
      </w:r>
      <w:proofErr w:type="gramEnd"/>
      <w:r w:rsidRPr="008A4EF7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 xml:space="preserve"> АУДИОПРОЕКТ</w:t>
      </w:r>
    </w:p>
    <w:p w14:paraId="056781C8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0432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Суть номинации</w:t>
      </w:r>
    </w:p>
    <w:p w14:paraId="6EEA9AAA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328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Номинация предназначена для контентных проектов, реализованных на нескольких платформах, где аудио является ключевым элементом, а содержание адаптируется и развивается с учётом особенностей каждой среды.</w:t>
      </w:r>
    </w:p>
    <w:p w14:paraId="393C50C3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328">
        <w:rPr>
          <w:rFonts w:ascii="Times New Roman" w:eastAsia="Times New Roman" w:hAnsi="Times New Roman" w:cs="Times New Roman"/>
          <w:sz w:val="24"/>
          <w:szCs w:val="24"/>
          <w:lang w:eastAsia="ru-RU"/>
        </w:rPr>
        <w:t>Ключевой признак: разные платформы образуют единую содержательную систему, а не просто дублируют эфир.</w:t>
      </w:r>
    </w:p>
    <w:p w14:paraId="59F31CFC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0432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Что относится к номинации</w:t>
      </w:r>
    </w:p>
    <w:p w14:paraId="5EABC8B6" w14:textId="77777777" w:rsidR="008A4EF7" w:rsidRDefault="00F04328" w:rsidP="008A4EF7">
      <w:pPr>
        <w:pStyle w:val="a3"/>
        <w:numPr>
          <w:ilvl w:val="0"/>
          <w:numId w:val="3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E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проекты, существующие в эфире и </w:t>
      </w:r>
      <w:proofErr w:type="spellStart"/>
      <w:r w:rsidRPr="008A4EF7">
        <w:rPr>
          <w:rFonts w:ascii="Times New Roman" w:eastAsia="Times New Roman" w:hAnsi="Times New Roman" w:cs="Times New Roman"/>
          <w:sz w:val="24"/>
          <w:szCs w:val="24"/>
          <w:lang w:eastAsia="ru-RU"/>
        </w:rPr>
        <w:t>digital</w:t>
      </w:r>
      <w:proofErr w:type="spellEnd"/>
      <w:r w:rsidRPr="008A4EF7">
        <w:rPr>
          <w:rFonts w:ascii="Times New Roman" w:eastAsia="Times New Roman" w:hAnsi="Times New Roman" w:cs="Times New Roman"/>
          <w:sz w:val="24"/>
          <w:szCs w:val="24"/>
          <w:lang w:eastAsia="ru-RU"/>
        </w:rPr>
        <w:t>-среде;</w:t>
      </w:r>
    </w:p>
    <w:p w14:paraId="7F3FCDCC" w14:textId="77777777" w:rsidR="008A4EF7" w:rsidRDefault="00F04328" w:rsidP="008A4EF7">
      <w:pPr>
        <w:pStyle w:val="a3"/>
        <w:numPr>
          <w:ilvl w:val="0"/>
          <w:numId w:val="3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EF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проекты с развитием в социальных сетях, на сайте, в подкастах, видеоформатах;</w:t>
      </w:r>
    </w:p>
    <w:p w14:paraId="4DC70996" w14:textId="77777777" w:rsidR="008A4EF7" w:rsidRDefault="00F04328" w:rsidP="008A4EF7">
      <w:pPr>
        <w:pStyle w:val="a3"/>
        <w:numPr>
          <w:ilvl w:val="0"/>
          <w:numId w:val="3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EF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подкасты, интегрированные с эфиром;</w:t>
      </w:r>
    </w:p>
    <w:p w14:paraId="67C7B0B5" w14:textId="77777777" w:rsidR="008A4EF7" w:rsidRDefault="00F04328" w:rsidP="008A4EF7">
      <w:pPr>
        <w:pStyle w:val="a3"/>
        <w:numPr>
          <w:ilvl w:val="0"/>
          <w:numId w:val="3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E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кроссплатформенные </w:t>
      </w:r>
      <w:proofErr w:type="spellStart"/>
      <w:r w:rsidRPr="008A4EF7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аудиосерии</w:t>
      </w:r>
      <w:proofErr w:type="spellEnd"/>
      <w:r w:rsidRPr="008A4EF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2D2FB33" w14:textId="77777777" w:rsidR="008A4EF7" w:rsidRDefault="00F04328" w:rsidP="008A4EF7">
      <w:pPr>
        <w:pStyle w:val="a3"/>
        <w:numPr>
          <w:ilvl w:val="0"/>
          <w:numId w:val="3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EF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проекты, где каждая платформа используется как самостоятельный канал раскрытия общей идеи;</w:t>
      </w:r>
    </w:p>
    <w:p w14:paraId="22FBBF80" w14:textId="77777777" w:rsidR="00F04328" w:rsidRPr="008A4EF7" w:rsidRDefault="00F04328" w:rsidP="008A4EF7">
      <w:pPr>
        <w:pStyle w:val="a3"/>
        <w:numPr>
          <w:ilvl w:val="0"/>
          <w:numId w:val="3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EF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проекты с разными форматами контента в разных средах.</w:t>
      </w:r>
    </w:p>
    <w:p w14:paraId="2EEE619A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0432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Что не относится к номинации</w:t>
      </w:r>
    </w:p>
    <w:p w14:paraId="0A230B18" w14:textId="77777777" w:rsidR="008A4EF7" w:rsidRDefault="00F04328" w:rsidP="008A4EF7">
      <w:pPr>
        <w:pStyle w:val="a3"/>
        <w:numPr>
          <w:ilvl w:val="0"/>
          <w:numId w:val="3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EF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простое размещение записи эфира в интернете;</w:t>
      </w:r>
    </w:p>
    <w:p w14:paraId="7D6D4965" w14:textId="77777777" w:rsidR="008A4EF7" w:rsidRDefault="00F04328" w:rsidP="008A4EF7">
      <w:pPr>
        <w:pStyle w:val="a3"/>
        <w:numPr>
          <w:ilvl w:val="0"/>
          <w:numId w:val="3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EF7">
        <w:rPr>
          <w:rFonts w:ascii="Times New Roman" w:eastAsia="Times New Roman" w:hAnsi="Times New Roman" w:cs="Times New Roman"/>
          <w:sz w:val="24"/>
          <w:szCs w:val="24"/>
          <w:lang w:eastAsia="ru-RU"/>
        </w:rPr>
        <w:t>онлайн-трансляция студии или эфира без самостоятельного решения;</w:t>
      </w:r>
    </w:p>
    <w:p w14:paraId="64A591F0" w14:textId="77777777" w:rsidR="008A4EF7" w:rsidRDefault="00F04328" w:rsidP="008A4EF7">
      <w:pPr>
        <w:pStyle w:val="a3"/>
        <w:numPr>
          <w:ilvl w:val="0"/>
          <w:numId w:val="3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EF7">
        <w:rPr>
          <w:rFonts w:ascii="Times New Roman" w:eastAsia="Times New Roman" w:hAnsi="Times New Roman" w:cs="Times New Roman"/>
          <w:sz w:val="24"/>
          <w:szCs w:val="24"/>
          <w:lang w:eastAsia="ru-RU"/>
        </w:rPr>
        <w:t>дублирование одного и того же контента на разных платформах;</w:t>
      </w:r>
    </w:p>
    <w:p w14:paraId="3EDC93E8" w14:textId="77777777" w:rsidR="008A4EF7" w:rsidRDefault="00F04328" w:rsidP="008A4EF7">
      <w:pPr>
        <w:pStyle w:val="a3"/>
        <w:numPr>
          <w:ilvl w:val="0"/>
          <w:numId w:val="3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EF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присутствие в нескольких средах без редакционной связи между ними;</w:t>
      </w:r>
    </w:p>
    <w:p w14:paraId="2F22FE74" w14:textId="77777777" w:rsidR="00F04328" w:rsidRPr="008A4EF7" w:rsidRDefault="00F04328" w:rsidP="008A4EF7">
      <w:pPr>
        <w:pStyle w:val="a3"/>
        <w:numPr>
          <w:ilvl w:val="0"/>
          <w:numId w:val="3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E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исключительно визуальные проекты без ключевой </w:t>
      </w:r>
      <w:proofErr w:type="spellStart"/>
      <w:r w:rsidRPr="008A4EF7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аудиосоставляющей</w:t>
      </w:r>
      <w:proofErr w:type="spellEnd"/>
      <w:r w:rsidRPr="008A4EF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F476E0D" w14:textId="77777777" w:rsidR="001525F2" w:rsidRDefault="001525F2" w:rsidP="00F04328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14:paraId="6C887371" w14:textId="7A2958FA" w:rsidR="00F04328" w:rsidRPr="00F04328" w:rsidRDefault="00F04328" w:rsidP="00F04328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0432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lastRenderedPageBreak/>
        <w:t>Как отличать от смежных номинаций</w:t>
      </w:r>
    </w:p>
    <w:p w14:paraId="49C1A4F2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0432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Мультиплатформенный проект </w:t>
      </w:r>
      <w:proofErr w:type="spellStart"/>
      <w:r w:rsidRPr="00F0432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vs</w:t>
      </w:r>
      <w:proofErr w:type="spellEnd"/>
      <w:r w:rsidRPr="00F0432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специальный проект</w:t>
      </w:r>
    </w:p>
    <w:p w14:paraId="24E1AB29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32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специальном проекте оценивается редакционная идея и самостоятельность.</w:t>
      </w:r>
    </w:p>
    <w:p w14:paraId="0070162C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328">
        <w:rPr>
          <w:rFonts w:ascii="Times New Roman" w:eastAsia="Times New Roman" w:hAnsi="Times New Roman" w:cs="Times New Roman"/>
          <w:sz w:val="24"/>
          <w:szCs w:val="24"/>
          <w:lang w:eastAsia="ru-RU"/>
        </w:rPr>
        <w:t>В мультиплатформенном — то, как эта идея раскрывается через несколько платформ и как они взаимодействуют.</w:t>
      </w:r>
    </w:p>
    <w:p w14:paraId="670F3407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0432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Мультиплатформенный проект </w:t>
      </w:r>
      <w:proofErr w:type="spellStart"/>
      <w:r w:rsidRPr="00F0432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vs</w:t>
      </w:r>
      <w:proofErr w:type="spellEnd"/>
      <w:r w:rsidRPr="00F0432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комплексное продвижение</w:t>
      </w:r>
    </w:p>
    <w:p w14:paraId="4D4BEA87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32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Мультиплатформенный проект — это контентный продукт.</w:t>
      </w:r>
    </w:p>
    <w:p w14:paraId="74711741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3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Комплексное продвижение </w:t>
      </w:r>
      <w:proofErr w:type="spellStart"/>
      <w:r w:rsidRPr="00F0432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радиобренда</w:t>
      </w:r>
      <w:proofErr w:type="spellEnd"/>
      <w:r w:rsidRPr="00F043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коммуникационная кампания.</w:t>
      </w:r>
    </w:p>
    <w:p w14:paraId="31960D21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328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несколько платформ используются для раскрытия содержания, это мультиплатформенный проект. Если они используются для продвижения бренда или продукта, это комплексное продвижение.</w:t>
      </w:r>
    </w:p>
    <w:p w14:paraId="64826FD8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0432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Мультиплатформенный проект </w:t>
      </w:r>
      <w:proofErr w:type="spellStart"/>
      <w:r w:rsidRPr="00F0432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vs</w:t>
      </w:r>
      <w:proofErr w:type="spellEnd"/>
      <w:r w:rsidRPr="00F0432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клиентский проект</w:t>
      </w:r>
    </w:p>
    <w:p w14:paraId="7B09AEE5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328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ключевой аспект — архитектура контента на разных платформах, это мультиплатформенный проект.</w:t>
      </w:r>
    </w:p>
    <w:p w14:paraId="3D8789F1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328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ключевой аспект — решение задачи заказчика, это клиентский проект.</w:t>
      </w:r>
    </w:p>
    <w:p w14:paraId="13C3BB0B" w14:textId="77777777" w:rsidR="00F04328" w:rsidRPr="00F04328" w:rsidRDefault="001525F2" w:rsidP="00F043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15CB3117">
          <v:rect id="_x0000_i1041" style="width:0;height:1.5pt" o:hralign="center" o:hrstd="t" o:hr="t" fillcolor="#a0a0a0" stroked="f"/>
        </w:pict>
      </w:r>
    </w:p>
    <w:p w14:paraId="56EB5C54" w14:textId="77777777" w:rsidR="00F04328" w:rsidRPr="008A4EF7" w:rsidRDefault="00F04328" w:rsidP="00F04328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</w:pPr>
      <w:r w:rsidRPr="008A4EF7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>7.15. КОМПЛЕКСНОЕ ПРОДВИЖЕНИЕ РАДИОБРЕНДА</w:t>
      </w:r>
    </w:p>
    <w:p w14:paraId="1E41D95C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0432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Суть номинации</w:t>
      </w:r>
    </w:p>
    <w:p w14:paraId="5F3C65E7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328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Номинация предназначена для коммуникационных кампаний по продвижению радиостанции, её продукта или проекта, реализованных через несколько взаимосвязанных каналов и объединённых единой стратегией.</w:t>
      </w:r>
    </w:p>
    <w:p w14:paraId="2B1E33B3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328">
        <w:rPr>
          <w:rFonts w:ascii="Times New Roman" w:eastAsia="Times New Roman" w:hAnsi="Times New Roman" w:cs="Times New Roman"/>
          <w:sz w:val="24"/>
          <w:szCs w:val="24"/>
          <w:lang w:eastAsia="ru-RU"/>
        </w:rPr>
        <w:t>Ключевой признак: оценивается не отдельный элемент продвижения, а система.</w:t>
      </w:r>
    </w:p>
    <w:p w14:paraId="40B21944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0432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Что относится к номинации</w:t>
      </w:r>
    </w:p>
    <w:p w14:paraId="0B802B3C" w14:textId="77777777" w:rsidR="008A4EF7" w:rsidRDefault="00F04328" w:rsidP="008A4EF7">
      <w:pPr>
        <w:pStyle w:val="a3"/>
        <w:numPr>
          <w:ilvl w:val="0"/>
          <w:numId w:val="41"/>
        </w:numPr>
        <w:spacing w:before="100" w:beforeAutospacing="1" w:after="100" w:afterAutospacing="1" w:line="24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EF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кампании запуска или перезапуска станции;</w:t>
      </w:r>
    </w:p>
    <w:p w14:paraId="4F0754FE" w14:textId="77777777" w:rsidR="008A4EF7" w:rsidRDefault="00F04328" w:rsidP="008A4EF7">
      <w:pPr>
        <w:pStyle w:val="a3"/>
        <w:numPr>
          <w:ilvl w:val="0"/>
          <w:numId w:val="41"/>
        </w:numPr>
        <w:spacing w:before="100" w:beforeAutospacing="1" w:after="100" w:afterAutospacing="1" w:line="24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EF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кампании продвижения шоу, проекта, сезона, события;</w:t>
      </w:r>
    </w:p>
    <w:p w14:paraId="675476F4" w14:textId="77777777" w:rsidR="008A4EF7" w:rsidRDefault="00F04328" w:rsidP="008A4EF7">
      <w:pPr>
        <w:pStyle w:val="a3"/>
        <w:numPr>
          <w:ilvl w:val="0"/>
          <w:numId w:val="41"/>
        </w:numPr>
        <w:spacing w:before="100" w:beforeAutospacing="1" w:after="100" w:afterAutospacing="1" w:line="24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EF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интегрированные кампании;</w:t>
      </w:r>
    </w:p>
    <w:p w14:paraId="2E6450F3" w14:textId="77777777" w:rsidR="008A4EF7" w:rsidRDefault="00F04328" w:rsidP="008A4EF7">
      <w:pPr>
        <w:pStyle w:val="a3"/>
        <w:numPr>
          <w:ilvl w:val="0"/>
          <w:numId w:val="41"/>
        </w:numPr>
        <w:spacing w:before="100" w:beforeAutospacing="1" w:after="100" w:afterAutospacing="1" w:line="24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EF7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кросс-медийные коммуникационные решения;</w:t>
      </w:r>
    </w:p>
    <w:p w14:paraId="598239BE" w14:textId="77777777" w:rsidR="008A4EF7" w:rsidRDefault="00F04328" w:rsidP="008A4EF7">
      <w:pPr>
        <w:pStyle w:val="a3"/>
        <w:numPr>
          <w:ilvl w:val="0"/>
          <w:numId w:val="41"/>
        </w:numPr>
        <w:spacing w:before="100" w:beforeAutospacing="1" w:after="100" w:afterAutospacing="1" w:line="24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E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кампании, использующие эфир, </w:t>
      </w:r>
      <w:proofErr w:type="spellStart"/>
      <w:r w:rsidRPr="008A4EF7">
        <w:rPr>
          <w:rFonts w:ascii="Times New Roman" w:eastAsia="Times New Roman" w:hAnsi="Times New Roman" w:cs="Times New Roman"/>
          <w:sz w:val="24"/>
          <w:szCs w:val="24"/>
          <w:lang w:eastAsia="ru-RU"/>
        </w:rPr>
        <w:t>digital</w:t>
      </w:r>
      <w:proofErr w:type="spellEnd"/>
      <w:r w:rsidRPr="008A4EF7">
        <w:rPr>
          <w:rFonts w:ascii="Times New Roman" w:eastAsia="Times New Roman" w:hAnsi="Times New Roman" w:cs="Times New Roman"/>
          <w:sz w:val="24"/>
          <w:szCs w:val="24"/>
          <w:lang w:eastAsia="ru-RU"/>
        </w:rPr>
        <w:t>, офлайн, наружную рекламу, прессу и другие каналы;</w:t>
      </w:r>
    </w:p>
    <w:p w14:paraId="73EE0217" w14:textId="77777777" w:rsidR="00F04328" w:rsidRPr="008A4EF7" w:rsidRDefault="00F04328" w:rsidP="008A4EF7">
      <w:pPr>
        <w:pStyle w:val="a3"/>
        <w:numPr>
          <w:ilvl w:val="0"/>
          <w:numId w:val="41"/>
        </w:numPr>
        <w:spacing w:before="100" w:beforeAutospacing="1" w:after="100" w:afterAutospacing="1" w:line="24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EF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кампании, использующие два и более канала коммуникации.</w:t>
      </w:r>
    </w:p>
    <w:p w14:paraId="0CD324EB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0432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Что не относится к номинации</w:t>
      </w:r>
    </w:p>
    <w:p w14:paraId="1B3C08E4" w14:textId="77777777" w:rsidR="008A4EF7" w:rsidRDefault="00F04328" w:rsidP="008A4EF7">
      <w:pPr>
        <w:pStyle w:val="a3"/>
        <w:numPr>
          <w:ilvl w:val="0"/>
          <w:numId w:val="42"/>
        </w:numPr>
        <w:spacing w:before="100" w:beforeAutospacing="1" w:after="100" w:afterAutospacing="1" w:line="24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EF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отдельные промо-ролики;</w:t>
      </w:r>
    </w:p>
    <w:p w14:paraId="692DCB2C" w14:textId="77777777" w:rsidR="008A4EF7" w:rsidRDefault="00F04328" w:rsidP="008A4EF7">
      <w:pPr>
        <w:pStyle w:val="a3"/>
        <w:numPr>
          <w:ilvl w:val="0"/>
          <w:numId w:val="42"/>
        </w:numPr>
        <w:spacing w:before="100" w:beforeAutospacing="1" w:after="100" w:afterAutospacing="1" w:line="24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EF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единичные акции без </w:t>
      </w:r>
      <w:proofErr w:type="spellStart"/>
      <w:r w:rsidRPr="008A4EF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кампанийной</w:t>
      </w:r>
      <w:proofErr w:type="spellEnd"/>
      <w:r w:rsidRPr="008A4E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логики;</w:t>
      </w:r>
    </w:p>
    <w:p w14:paraId="1CD8479B" w14:textId="77777777" w:rsidR="008A4EF7" w:rsidRDefault="00F04328" w:rsidP="008A4EF7">
      <w:pPr>
        <w:pStyle w:val="a3"/>
        <w:numPr>
          <w:ilvl w:val="0"/>
          <w:numId w:val="42"/>
        </w:numPr>
        <w:spacing w:before="100" w:beforeAutospacing="1" w:after="100" w:afterAutospacing="1" w:line="24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EF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отдельные эфирные элементы;</w:t>
      </w:r>
    </w:p>
    <w:p w14:paraId="303FB903" w14:textId="77777777" w:rsidR="008A4EF7" w:rsidRDefault="00F04328" w:rsidP="008A4EF7">
      <w:pPr>
        <w:pStyle w:val="a3"/>
        <w:numPr>
          <w:ilvl w:val="0"/>
          <w:numId w:val="42"/>
        </w:numPr>
        <w:spacing w:before="100" w:beforeAutospacing="1" w:after="100" w:afterAutospacing="1" w:line="24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EF7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одиночное событие без интеграции в стратегию;</w:t>
      </w:r>
    </w:p>
    <w:p w14:paraId="17A9684E" w14:textId="77777777" w:rsidR="008A4EF7" w:rsidRDefault="00F04328" w:rsidP="008A4EF7">
      <w:pPr>
        <w:pStyle w:val="a3"/>
        <w:numPr>
          <w:ilvl w:val="0"/>
          <w:numId w:val="42"/>
        </w:numPr>
        <w:spacing w:before="100" w:beforeAutospacing="1" w:after="100" w:afterAutospacing="1" w:line="24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EF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набор несвязанных действий;</w:t>
      </w:r>
    </w:p>
    <w:p w14:paraId="5913455C" w14:textId="77777777" w:rsidR="00F04328" w:rsidRPr="008A4EF7" w:rsidRDefault="00F04328" w:rsidP="008A4EF7">
      <w:pPr>
        <w:pStyle w:val="a3"/>
        <w:numPr>
          <w:ilvl w:val="0"/>
          <w:numId w:val="42"/>
        </w:numPr>
        <w:spacing w:before="100" w:beforeAutospacing="1" w:after="100" w:afterAutospacing="1" w:line="24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EF7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исключительно эфирное продвижение без комплексной кампании.</w:t>
      </w:r>
    </w:p>
    <w:p w14:paraId="5358D022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0432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Как отличать от смежных номинаций</w:t>
      </w:r>
    </w:p>
    <w:p w14:paraId="11358FE8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0432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Комплексное продвижение </w:t>
      </w:r>
      <w:proofErr w:type="spellStart"/>
      <w:r w:rsidRPr="00F0432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vs</w:t>
      </w:r>
      <w:proofErr w:type="spellEnd"/>
      <w:r w:rsidRPr="00F0432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эфирное продвижение</w:t>
      </w:r>
    </w:p>
    <w:p w14:paraId="4EDE6BCE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328">
        <w:rPr>
          <w:rFonts w:ascii="Times New Roman" w:eastAsia="Times New Roman" w:hAnsi="Times New Roman" w:cs="Times New Roman"/>
          <w:sz w:val="24"/>
          <w:szCs w:val="24"/>
          <w:lang w:eastAsia="ru-RU"/>
        </w:rPr>
        <w:t>Эфирное продвижение реализуется преимущественно средствами собственного эфира.</w:t>
      </w:r>
    </w:p>
    <w:p w14:paraId="45DAA456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32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Комплексное продвижение предполагает несколько каналов и единую коммуникационную стратегию.</w:t>
      </w:r>
    </w:p>
    <w:p w14:paraId="6FDF63A9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0432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Комплексное продвижение </w:t>
      </w:r>
      <w:proofErr w:type="spellStart"/>
      <w:r w:rsidRPr="00F0432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vs</w:t>
      </w:r>
      <w:proofErr w:type="spellEnd"/>
      <w:r w:rsidRPr="00F0432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событие / офлайн-акция</w:t>
      </w:r>
    </w:p>
    <w:p w14:paraId="67FF443A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32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Событие может быть частью комплексной кампании, но в номинации «Событие / офлайн-акция» оценивается само событие как ядро проекта.</w:t>
      </w:r>
    </w:p>
    <w:p w14:paraId="46E94C65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328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комплексном продвижении оценивается вся коммуникационная система.</w:t>
      </w:r>
    </w:p>
    <w:p w14:paraId="7F24AB09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0432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Комплексное продвижение </w:t>
      </w:r>
      <w:proofErr w:type="spellStart"/>
      <w:r w:rsidRPr="00F0432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vs</w:t>
      </w:r>
      <w:proofErr w:type="spellEnd"/>
      <w:r w:rsidRPr="00F0432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коммерческая интеграция</w:t>
      </w:r>
    </w:p>
    <w:p w14:paraId="3CC26B23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32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Комплексное продвижение направлено на продвижение радиостанции, её продукта или проекта.</w:t>
      </w:r>
    </w:p>
    <w:p w14:paraId="0994E2BA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32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Коммерческая интеграция направлена на решение задачи заказчика.</w:t>
      </w:r>
    </w:p>
    <w:p w14:paraId="2FCAB836" w14:textId="77777777" w:rsidR="00F04328" w:rsidRPr="00F04328" w:rsidRDefault="001525F2" w:rsidP="00F043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2F270F9B">
          <v:rect id="_x0000_i1042" style="width:0;height:1.5pt" o:hralign="center" o:hrstd="t" o:hr="t" fillcolor="#a0a0a0" stroked="f"/>
        </w:pict>
      </w:r>
    </w:p>
    <w:p w14:paraId="0F09C3C4" w14:textId="77777777" w:rsidR="00F04328" w:rsidRPr="008A4EF7" w:rsidRDefault="00F04328" w:rsidP="00F04328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</w:pPr>
      <w:r w:rsidRPr="008A4EF7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>7.16. ЭФИРНОЕ ПРОДВИЖЕНИЕ</w:t>
      </w:r>
    </w:p>
    <w:p w14:paraId="04A7E902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0432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Суть номинации</w:t>
      </w:r>
    </w:p>
    <w:p w14:paraId="38A2AB0C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3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Номинация предназначена для системы </w:t>
      </w:r>
      <w:proofErr w:type="spellStart"/>
      <w:r w:rsidRPr="00F0432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самопродвижения</w:t>
      </w:r>
      <w:proofErr w:type="spellEnd"/>
      <w:r w:rsidRPr="00F043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радиостанции в эфире, направленной на продвижение её программ, проектов и бренда средствами собственного контента.</w:t>
      </w:r>
    </w:p>
    <w:p w14:paraId="5388C379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328">
        <w:rPr>
          <w:rFonts w:ascii="Times New Roman" w:eastAsia="Times New Roman" w:hAnsi="Times New Roman" w:cs="Times New Roman"/>
          <w:sz w:val="24"/>
          <w:szCs w:val="24"/>
          <w:lang w:eastAsia="ru-RU"/>
        </w:rPr>
        <w:t>Ключевой признак: оценивается коммуникационная функция внутри эфира.</w:t>
      </w:r>
    </w:p>
    <w:p w14:paraId="40BFEA2D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0432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Что относится к номинации</w:t>
      </w:r>
    </w:p>
    <w:p w14:paraId="1D87856F" w14:textId="77777777" w:rsidR="008A4EF7" w:rsidRDefault="00F04328" w:rsidP="00C25B50">
      <w:pPr>
        <w:pStyle w:val="a3"/>
        <w:numPr>
          <w:ilvl w:val="0"/>
          <w:numId w:val="43"/>
        </w:numPr>
        <w:spacing w:before="100" w:beforeAutospacing="1" w:after="100" w:afterAutospacing="1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EF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промо-ролики программ и проектов станции;</w:t>
      </w:r>
    </w:p>
    <w:p w14:paraId="7316B8EE" w14:textId="77777777" w:rsidR="008A4EF7" w:rsidRDefault="00F04328" w:rsidP="00C25B50">
      <w:pPr>
        <w:pStyle w:val="a3"/>
        <w:numPr>
          <w:ilvl w:val="0"/>
          <w:numId w:val="43"/>
        </w:numPr>
        <w:spacing w:before="100" w:beforeAutospacing="1" w:after="100" w:afterAutospacing="1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EF7">
        <w:rPr>
          <w:rFonts w:ascii="Times New Roman" w:eastAsia="Times New Roman" w:hAnsi="Times New Roman" w:cs="Times New Roman"/>
          <w:sz w:val="24"/>
          <w:szCs w:val="24"/>
          <w:lang w:eastAsia="ru-RU"/>
        </w:rPr>
        <w:t>анонсы и тизеры;</w:t>
      </w:r>
    </w:p>
    <w:p w14:paraId="49C178D9" w14:textId="77777777" w:rsidR="008A4EF7" w:rsidRDefault="00F04328" w:rsidP="00C25B50">
      <w:pPr>
        <w:pStyle w:val="a3"/>
        <w:numPr>
          <w:ilvl w:val="0"/>
          <w:numId w:val="43"/>
        </w:numPr>
        <w:spacing w:before="100" w:beforeAutospacing="1" w:after="100" w:afterAutospacing="1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EF7">
        <w:rPr>
          <w:rFonts w:ascii="Times New Roman" w:eastAsia="Times New Roman" w:hAnsi="Times New Roman" w:cs="Times New Roman"/>
          <w:sz w:val="24"/>
          <w:szCs w:val="24"/>
          <w:lang w:eastAsia="ru-RU"/>
        </w:rPr>
        <w:t>анонсы ведущих;</w:t>
      </w:r>
    </w:p>
    <w:p w14:paraId="1E45F660" w14:textId="77777777" w:rsidR="008A4EF7" w:rsidRDefault="00F04328" w:rsidP="00C25B50">
      <w:pPr>
        <w:pStyle w:val="a3"/>
        <w:numPr>
          <w:ilvl w:val="0"/>
          <w:numId w:val="43"/>
        </w:numPr>
        <w:spacing w:before="100" w:beforeAutospacing="1" w:after="100" w:afterAutospacing="1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EF7">
        <w:rPr>
          <w:rFonts w:ascii="Times New Roman" w:eastAsia="Times New Roman" w:hAnsi="Times New Roman" w:cs="Times New Roman"/>
          <w:sz w:val="24"/>
          <w:szCs w:val="24"/>
          <w:lang w:eastAsia="ru-RU"/>
        </w:rPr>
        <w:t>эфирные кампании продвижения;</w:t>
      </w:r>
    </w:p>
    <w:p w14:paraId="7D0976AC" w14:textId="77777777" w:rsidR="008A4EF7" w:rsidRDefault="00F04328" w:rsidP="00C25B50">
      <w:pPr>
        <w:pStyle w:val="a3"/>
        <w:numPr>
          <w:ilvl w:val="0"/>
          <w:numId w:val="43"/>
        </w:numPr>
        <w:spacing w:before="100" w:beforeAutospacing="1" w:after="100" w:afterAutospacing="1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E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рубрики и элементы, направленные на </w:t>
      </w:r>
      <w:proofErr w:type="spellStart"/>
      <w:r w:rsidRPr="008A4EF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самопродвижение</w:t>
      </w:r>
      <w:proofErr w:type="spellEnd"/>
      <w:r w:rsidRPr="008A4EF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6F1A8E5B" w14:textId="77777777" w:rsidR="008A4EF7" w:rsidRDefault="00F04328" w:rsidP="00C25B50">
      <w:pPr>
        <w:pStyle w:val="a3"/>
        <w:numPr>
          <w:ilvl w:val="0"/>
          <w:numId w:val="43"/>
        </w:numPr>
        <w:spacing w:before="100" w:beforeAutospacing="1" w:after="100" w:afterAutospacing="1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E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подборки эфирных </w:t>
      </w:r>
      <w:proofErr w:type="spellStart"/>
      <w:r w:rsidRPr="008A4EF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промоматериалов</w:t>
      </w:r>
      <w:proofErr w:type="spellEnd"/>
      <w:r w:rsidRPr="008A4EF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68D42C39" w14:textId="77777777" w:rsidR="00F04328" w:rsidRPr="008A4EF7" w:rsidRDefault="00F04328" w:rsidP="00C25B50">
      <w:pPr>
        <w:pStyle w:val="a3"/>
        <w:numPr>
          <w:ilvl w:val="0"/>
          <w:numId w:val="43"/>
        </w:numPr>
        <w:spacing w:before="100" w:beforeAutospacing="1" w:after="100" w:afterAutospacing="1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EF7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системные решения по продвижению контента внутри эфира.</w:t>
      </w:r>
    </w:p>
    <w:p w14:paraId="7BCE85BF" w14:textId="77777777" w:rsidR="001525F2" w:rsidRDefault="001525F2" w:rsidP="00F04328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14:paraId="2EB16797" w14:textId="1255ACB0" w:rsidR="00F04328" w:rsidRPr="00F04328" w:rsidRDefault="00F04328" w:rsidP="00F04328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0432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lastRenderedPageBreak/>
        <w:t>Что не относится к номинации</w:t>
      </w:r>
    </w:p>
    <w:p w14:paraId="66DFE05F" w14:textId="77777777" w:rsidR="00C25B50" w:rsidRDefault="00F04328" w:rsidP="00C25B50">
      <w:pPr>
        <w:pStyle w:val="a3"/>
        <w:numPr>
          <w:ilvl w:val="0"/>
          <w:numId w:val="44"/>
        </w:numPr>
        <w:tabs>
          <w:tab w:val="left" w:pos="567"/>
        </w:tabs>
        <w:spacing w:before="100" w:beforeAutospacing="1" w:after="100" w:afterAutospacing="1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звуковое оформление эфира как </w:t>
      </w:r>
      <w:proofErr w:type="spellStart"/>
      <w:r w:rsidRPr="00C25B50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аудиоидентичность</w:t>
      </w:r>
      <w:proofErr w:type="spellEnd"/>
      <w:r w:rsidRPr="00C25B5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5AF9885" w14:textId="77777777" w:rsidR="00C25B50" w:rsidRDefault="00F04328" w:rsidP="00C25B50">
      <w:pPr>
        <w:pStyle w:val="a3"/>
        <w:numPr>
          <w:ilvl w:val="0"/>
          <w:numId w:val="44"/>
        </w:numPr>
        <w:tabs>
          <w:tab w:val="left" w:pos="567"/>
        </w:tabs>
        <w:spacing w:before="100" w:beforeAutospacing="1" w:after="100" w:afterAutospacing="1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25B50">
        <w:rPr>
          <w:rFonts w:ascii="Times New Roman" w:eastAsia="Times New Roman" w:hAnsi="Times New Roman" w:cs="Times New Roman"/>
          <w:sz w:val="24"/>
          <w:szCs w:val="24"/>
          <w:lang w:eastAsia="ru-RU"/>
        </w:rPr>
        <w:t>джинглы</w:t>
      </w:r>
      <w:proofErr w:type="spellEnd"/>
      <w:r w:rsidRPr="00C25B50">
        <w:rPr>
          <w:rFonts w:ascii="Times New Roman" w:eastAsia="Times New Roman" w:hAnsi="Times New Roman" w:cs="Times New Roman"/>
          <w:sz w:val="24"/>
          <w:szCs w:val="24"/>
          <w:lang w:eastAsia="ru-RU"/>
        </w:rPr>
        <w:t>, лайнеры, идентификаторы как элементы одежды эфира;</w:t>
      </w:r>
    </w:p>
    <w:p w14:paraId="2C7AF165" w14:textId="77777777" w:rsidR="00C25B50" w:rsidRDefault="00F04328" w:rsidP="00C25B50">
      <w:pPr>
        <w:pStyle w:val="a3"/>
        <w:numPr>
          <w:ilvl w:val="0"/>
          <w:numId w:val="44"/>
        </w:numPr>
        <w:tabs>
          <w:tab w:val="left" w:pos="567"/>
        </w:tabs>
        <w:spacing w:before="100" w:beforeAutospacing="1" w:after="100" w:afterAutospacing="1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B5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рекламные ролики сторонних рекламодателей;</w:t>
      </w:r>
    </w:p>
    <w:p w14:paraId="038B89AF" w14:textId="77777777" w:rsidR="00C25B50" w:rsidRDefault="00F04328" w:rsidP="00C25B50">
      <w:pPr>
        <w:pStyle w:val="a3"/>
        <w:numPr>
          <w:ilvl w:val="0"/>
          <w:numId w:val="44"/>
        </w:numPr>
        <w:tabs>
          <w:tab w:val="left" w:pos="567"/>
        </w:tabs>
        <w:spacing w:before="100" w:beforeAutospacing="1" w:after="100" w:afterAutospacing="1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B5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комплексные кросс-медийные кампании;</w:t>
      </w:r>
    </w:p>
    <w:p w14:paraId="1B2DB7D2" w14:textId="77777777" w:rsidR="00C25B50" w:rsidRDefault="00F04328" w:rsidP="00C25B50">
      <w:pPr>
        <w:pStyle w:val="a3"/>
        <w:numPr>
          <w:ilvl w:val="0"/>
          <w:numId w:val="44"/>
        </w:numPr>
        <w:tabs>
          <w:tab w:val="left" w:pos="567"/>
        </w:tabs>
        <w:spacing w:before="100" w:beforeAutospacing="1" w:after="100" w:afterAutospacing="1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B5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контент программ как самостоятельный продукт;</w:t>
      </w:r>
    </w:p>
    <w:p w14:paraId="43F1C470" w14:textId="77777777" w:rsidR="00F04328" w:rsidRPr="00C25B50" w:rsidRDefault="00F04328" w:rsidP="00C25B50">
      <w:pPr>
        <w:pStyle w:val="a3"/>
        <w:numPr>
          <w:ilvl w:val="0"/>
          <w:numId w:val="44"/>
        </w:numPr>
        <w:tabs>
          <w:tab w:val="left" w:pos="567"/>
        </w:tabs>
        <w:spacing w:before="100" w:beforeAutospacing="1" w:after="100" w:afterAutospacing="1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B50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единичные ролики без системной логики.</w:t>
      </w:r>
    </w:p>
    <w:p w14:paraId="2D09CBAA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0432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Как отличать от смежных номинаций</w:t>
      </w:r>
    </w:p>
    <w:p w14:paraId="6BD6FD77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0432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Эфирное продвижение </w:t>
      </w:r>
      <w:proofErr w:type="spellStart"/>
      <w:r w:rsidRPr="00F0432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vs</w:t>
      </w:r>
      <w:proofErr w:type="spellEnd"/>
      <w:r w:rsidRPr="00F0432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звук и </w:t>
      </w:r>
      <w:proofErr w:type="spellStart"/>
      <w:r w:rsidRPr="00F0432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аудиодизайн</w:t>
      </w:r>
      <w:proofErr w:type="spellEnd"/>
    </w:p>
    <w:p w14:paraId="31C6ADBA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328">
        <w:rPr>
          <w:rFonts w:ascii="Times New Roman" w:eastAsia="Times New Roman" w:hAnsi="Times New Roman" w:cs="Times New Roman"/>
          <w:sz w:val="24"/>
          <w:szCs w:val="24"/>
          <w:lang w:eastAsia="ru-RU"/>
        </w:rPr>
        <w:t>В эфирном продвижении оценивается коммуникационная задача: что и как продвигается в эфире.</w:t>
      </w:r>
    </w:p>
    <w:p w14:paraId="2E0376D6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3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звуке и </w:t>
      </w:r>
      <w:proofErr w:type="spellStart"/>
      <w:r w:rsidRPr="00F04328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аудиодизайне</w:t>
      </w:r>
      <w:proofErr w:type="spellEnd"/>
      <w:r w:rsidRPr="00F043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оценивается звуковая идентичность, выразительность и </w:t>
      </w:r>
      <w:proofErr w:type="spellStart"/>
      <w:r w:rsidRPr="00F04328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аудиостиль</w:t>
      </w:r>
      <w:proofErr w:type="spellEnd"/>
      <w:r w:rsidRPr="00F0432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5F2C768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0432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Эфирное продвижение </w:t>
      </w:r>
      <w:proofErr w:type="spellStart"/>
      <w:r w:rsidRPr="00F0432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vs</w:t>
      </w:r>
      <w:proofErr w:type="spellEnd"/>
      <w:r w:rsidRPr="00F0432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комплексное продвижение</w:t>
      </w:r>
    </w:p>
    <w:p w14:paraId="5DD8CE8D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328">
        <w:rPr>
          <w:rFonts w:ascii="Times New Roman" w:eastAsia="Times New Roman" w:hAnsi="Times New Roman" w:cs="Times New Roman"/>
          <w:sz w:val="24"/>
          <w:szCs w:val="24"/>
          <w:lang w:eastAsia="ru-RU"/>
        </w:rPr>
        <w:t>Эфирное продвижение использует преимущественно эфирные инструменты.</w:t>
      </w:r>
    </w:p>
    <w:p w14:paraId="6178D508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32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Комплексное продвижение строится как кампания в нескольких каналах.</w:t>
      </w:r>
    </w:p>
    <w:p w14:paraId="73917DA1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0432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Эфирное продвижение </w:t>
      </w:r>
      <w:proofErr w:type="spellStart"/>
      <w:r w:rsidRPr="00F0432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vs</w:t>
      </w:r>
      <w:proofErr w:type="spellEnd"/>
      <w:r w:rsidRPr="00F0432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коммерческая интеграция</w:t>
      </w:r>
    </w:p>
    <w:p w14:paraId="2F8D6EA5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328">
        <w:rPr>
          <w:rFonts w:ascii="Times New Roman" w:eastAsia="Times New Roman" w:hAnsi="Times New Roman" w:cs="Times New Roman"/>
          <w:sz w:val="24"/>
          <w:szCs w:val="24"/>
          <w:lang w:eastAsia="ru-RU"/>
        </w:rPr>
        <w:t>В эфирном продвижении радиостанция продвигает себя, свой продукт или проект.</w:t>
      </w:r>
    </w:p>
    <w:p w14:paraId="5FDA6BCF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328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коммерческой интеграции решается задача внешнего заказчика.</w:t>
      </w:r>
    </w:p>
    <w:p w14:paraId="5966C30F" w14:textId="77777777" w:rsidR="00F04328" w:rsidRPr="00F04328" w:rsidRDefault="001525F2" w:rsidP="00F043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088E7565">
          <v:rect id="_x0000_i1043" style="width:0;height:1.5pt" o:hralign="center" o:hrstd="t" o:hr="t" fillcolor="#a0a0a0" stroked="f"/>
        </w:pict>
      </w:r>
    </w:p>
    <w:p w14:paraId="5655EEA4" w14:textId="77777777" w:rsidR="00F04328" w:rsidRPr="00C25B50" w:rsidRDefault="00F04328" w:rsidP="00F04328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</w:pPr>
      <w:r w:rsidRPr="00C25B50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>7.17. СОБЫТИЕ / ОФЛАЙН-АКЦИЯ</w:t>
      </w:r>
    </w:p>
    <w:p w14:paraId="39B0DB67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0432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Суть номинации</w:t>
      </w:r>
    </w:p>
    <w:p w14:paraId="50DDBF61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328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Номинация предназначена для проектов продвижения радиостанции или её продукта через событие и прямое взаимодействие с аудиторией вне эфира.</w:t>
      </w:r>
    </w:p>
    <w:p w14:paraId="6603D895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328">
        <w:rPr>
          <w:rFonts w:ascii="Times New Roman" w:eastAsia="Times New Roman" w:hAnsi="Times New Roman" w:cs="Times New Roman"/>
          <w:sz w:val="24"/>
          <w:szCs w:val="24"/>
          <w:lang w:eastAsia="ru-RU"/>
        </w:rPr>
        <w:t>Ключевой признак: наличие событийного ядра и реального контакта с аудиторией.</w:t>
      </w:r>
    </w:p>
    <w:p w14:paraId="3C98BEFF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0432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Что относится к номинации</w:t>
      </w:r>
    </w:p>
    <w:p w14:paraId="4AE40192" w14:textId="77777777" w:rsidR="00C25B50" w:rsidRDefault="00F04328" w:rsidP="00C25B50">
      <w:pPr>
        <w:pStyle w:val="a3"/>
        <w:numPr>
          <w:ilvl w:val="0"/>
          <w:numId w:val="4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B5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концерты;</w:t>
      </w:r>
    </w:p>
    <w:p w14:paraId="281D1C13" w14:textId="77777777" w:rsidR="00C25B50" w:rsidRDefault="00F04328" w:rsidP="00C25B50">
      <w:pPr>
        <w:pStyle w:val="a3"/>
        <w:numPr>
          <w:ilvl w:val="0"/>
          <w:numId w:val="4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B50">
        <w:rPr>
          <w:rFonts w:ascii="Times New Roman" w:eastAsia="Times New Roman" w:hAnsi="Times New Roman" w:cs="Times New Roman"/>
          <w:sz w:val="24"/>
          <w:szCs w:val="24"/>
          <w:lang w:eastAsia="ru-RU"/>
        </w:rPr>
        <w:t>фестивали;</w:t>
      </w:r>
    </w:p>
    <w:p w14:paraId="7FCADD2A" w14:textId="77777777" w:rsidR="00C25B50" w:rsidRDefault="00F04328" w:rsidP="00C25B50">
      <w:pPr>
        <w:pStyle w:val="a3"/>
        <w:numPr>
          <w:ilvl w:val="0"/>
          <w:numId w:val="4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B50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публичные мероприятия;</w:t>
      </w:r>
    </w:p>
    <w:p w14:paraId="2493936A" w14:textId="77777777" w:rsidR="00C25B50" w:rsidRDefault="00F04328" w:rsidP="00C25B50">
      <w:pPr>
        <w:pStyle w:val="a3"/>
        <w:numPr>
          <w:ilvl w:val="0"/>
          <w:numId w:val="4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B50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акции с участием слушателей;</w:t>
      </w:r>
    </w:p>
    <w:p w14:paraId="4C8B066D" w14:textId="77777777" w:rsidR="00C25B50" w:rsidRDefault="00F04328" w:rsidP="00C25B50">
      <w:pPr>
        <w:pStyle w:val="a3"/>
        <w:numPr>
          <w:ilvl w:val="0"/>
          <w:numId w:val="4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B50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городские и локальные события;</w:t>
      </w:r>
    </w:p>
    <w:p w14:paraId="0C8250ED" w14:textId="77777777" w:rsidR="00C25B50" w:rsidRDefault="00F04328" w:rsidP="00C25B50">
      <w:pPr>
        <w:pStyle w:val="a3"/>
        <w:numPr>
          <w:ilvl w:val="0"/>
          <w:numId w:val="4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B50">
        <w:rPr>
          <w:rFonts w:ascii="Times New Roman" w:eastAsia="Times New Roman" w:hAnsi="Times New Roman" w:cs="Times New Roman"/>
          <w:sz w:val="24"/>
          <w:szCs w:val="24"/>
          <w:lang w:eastAsia="ru-RU"/>
        </w:rPr>
        <w:t>офлайн-активации станции;</w:t>
      </w:r>
    </w:p>
    <w:p w14:paraId="7E6758F4" w14:textId="77777777" w:rsidR="00C25B50" w:rsidRDefault="00F04328" w:rsidP="00C25B50">
      <w:pPr>
        <w:pStyle w:val="a3"/>
        <w:numPr>
          <w:ilvl w:val="0"/>
          <w:numId w:val="4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B50">
        <w:rPr>
          <w:rFonts w:ascii="Times New Roman" w:eastAsia="Times New Roman" w:hAnsi="Times New Roman" w:cs="Times New Roman"/>
          <w:sz w:val="24"/>
          <w:szCs w:val="24"/>
          <w:lang w:eastAsia="ru-RU"/>
        </w:rPr>
        <w:t>выездные проекты;</w:t>
      </w:r>
    </w:p>
    <w:p w14:paraId="5DCC8612" w14:textId="77777777" w:rsidR="00C25B50" w:rsidRDefault="00F04328" w:rsidP="00C25B50">
      <w:pPr>
        <w:pStyle w:val="a3"/>
        <w:numPr>
          <w:ilvl w:val="0"/>
          <w:numId w:val="4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B5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специальные акции;</w:t>
      </w:r>
    </w:p>
    <w:p w14:paraId="0A403D14" w14:textId="77777777" w:rsidR="00F04328" w:rsidRPr="00C25B50" w:rsidRDefault="00F04328" w:rsidP="00C25B50">
      <w:pPr>
        <w:pStyle w:val="a3"/>
        <w:numPr>
          <w:ilvl w:val="0"/>
          <w:numId w:val="4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B5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мероприятия, где радиостанция выступает активным организатором или значимым участником.</w:t>
      </w:r>
    </w:p>
    <w:p w14:paraId="5D73E841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0432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Что не относится к номинации</w:t>
      </w:r>
    </w:p>
    <w:p w14:paraId="42A1E419" w14:textId="77777777" w:rsidR="00C25B50" w:rsidRDefault="00F04328" w:rsidP="00C25B50">
      <w:pPr>
        <w:pStyle w:val="a3"/>
        <w:numPr>
          <w:ilvl w:val="0"/>
          <w:numId w:val="4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B5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исключительно эфирные проекты;</w:t>
      </w:r>
    </w:p>
    <w:p w14:paraId="57B86ECB" w14:textId="77777777" w:rsidR="00C25B50" w:rsidRDefault="00F04328" w:rsidP="00C25B50">
      <w:pPr>
        <w:pStyle w:val="a3"/>
        <w:numPr>
          <w:ilvl w:val="0"/>
          <w:numId w:val="4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B5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 без участия аудитории;</w:t>
      </w:r>
    </w:p>
    <w:p w14:paraId="597F482C" w14:textId="77777777" w:rsidR="00C25B50" w:rsidRDefault="00F04328" w:rsidP="00C25B50">
      <w:pPr>
        <w:pStyle w:val="a3"/>
        <w:numPr>
          <w:ilvl w:val="0"/>
          <w:numId w:val="4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B5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формальные активности без содержательной части;</w:t>
      </w:r>
    </w:p>
    <w:p w14:paraId="0300A571" w14:textId="77777777" w:rsidR="00C25B50" w:rsidRDefault="00F04328" w:rsidP="00C25B50">
      <w:pPr>
        <w:pStyle w:val="a3"/>
        <w:numPr>
          <w:ilvl w:val="0"/>
          <w:numId w:val="4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B5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рекламные интеграции без самостоятельного события;</w:t>
      </w:r>
    </w:p>
    <w:p w14:paraId="4AD79147" w14:textId="77777777" w:rsidR="00C25B50" w:rsidRDefault="00F04328" w:rsidP="00C25B50">
      <w:pPr>
        <w:pStyle w:val="a3"/>
        <w:numPr>
          <w:ilvl w:val="0"/>
          <w:numId w:val="4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B5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организационные мероприятия без концепции;</w:t>
      </w:r>
    </w:p>
    <w:p w14:paraId="4AED3799" w14:textId="77777777" w:rsidR="00F04328" w:rsidRPr="00C25B50" w:rsidRDefault="00F04328" w:rsidP="00C25B50">
      <w:pPr>
        <w:pStyle w:val="a3"/>
        <w:numPr>
          <w:ilvl w:val="0"/>
          <w:numId w:val="4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B5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события, где роль радиостанции несущественна.</w:t>
      </w:r>
    </w:p>
    <w:p w14:paraId="097ABB28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0432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Как отличать от смежных номинаций</w:t>
      </w:r>
    </w:p>
    <w:p w14:paraId="446AA773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0432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Событие / офлайн-акция </w:t>
      </w:r>
      <w:proofErr w:type="spellStart"/>
      <w:r w:rsidRPr="00F0432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vs</w:t>
      </w:r>
      <w:proofErr w:type="spellEnd"/>
      <w:r w:rsidRPr="00F0432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комплексное продвижение</w:t>
      </w:r>
    </w:p>
    <w:p w14:paraId="4AA6D047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32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событии ядром проекта является само мероприятие.</w:t>
      </w:r>
    </w:p>
    <w:p w14:paraId="7C91040A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328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комплексном продвижении событие может быть одним из элементов более широкой кампании.</w:t>
      </w:r>
    </w:p>
    <w:p w14:paraId="6254E213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0432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Событие / офлайн-акция </w:t>
      </w:r>
      <w:proofErr w:type="spellStart"/>
      <w:r w:rsidRPr="00F0432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vs</w:t>
      </w:r>
      <w:proofErr w:type="spellEnd"/>
      <w:r w:rsidRPr="00F0432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эфирное продвижение</w:t>
      </w:r>
    </w:p>
    <w:p w14:paraId="6D71E936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328">
        <w:rPr>
          <w:rFonts w:ascii="Times New Roman" w:eastAsia="Times New Roman" w:hAnsi="Times New Roman" w:cs="Times New Roman"/>
          <w:sz w:val="24"/>
          <w:szCs w:val="24"/>
          <w:lang w:eastAsia="ru-RU"/>
        </w:rPr>
        <w:t>Эфирное продвижение существует в эфире.</w:t>
      </w:r>
    </w:p>
    <w:p w14:paraId="460CB58D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32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Событие предполагает физический контакт с аудиторией и внеэфирную реализацию.</w:t>
      </w:r>
    </w:p>
    <w:p w14:paraId="709DC2A7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0432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Событие / офлайн-акция </w:t>
      </w:r>
      <w:proofErr w:type="spellStart"/>
      <w:r w:rsidRPr="00F0432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vs</w:t>
      </w:r>
      <w:proofErr w:type="spellEnd"/>
      <w:r w:rsidRPr="00F0432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коммерческая интеграция</w:t>
      </w:r>
    </w:p>
    <w:p w14:paraId="6F41781A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328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событие проводится прежде всего ради продвижения интересов заказчика, оно может быть клиентским проектом.</w:t>
      </w:r>
    </w:p>
    <w:p w14:paraId="3DA96BF7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328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приоритет — брендовая, редакционная или аудиторная задача радиостанции, работа может быть представлена в номинации события / офлайн-акции.</w:t>
      </w:r>
    </w:p>
    <w:p w14:paraId="279FB993" w14:textId="77777777" w:rsidR="00F04328" w:rsidRPr="00F04328" w:rsidRDefault="001525F2" w:rsidP="00F043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5C3A4D20">
          <v:rect id="_x0000_i1044" style="width:0;height:1.5pt" o:hralign="center" o:hrstd="t" o:hr="t" fillcolor="#a0a0a0" stroked="f"/>
        </w:pict>
      </w:r>
    </w:p>
    <w:p w14:paraId="359F03E3" w14:textId="77777777" w:rsidR="00F04328" w:rsidRPr="00C25B50" w:rsidRDefault="00F04328" w:rsidP="00F04328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</w:pPr>
      <w:r w:rsidRPr="00C25B50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>7.18. ЗВУК И АУДИОДИЗАЙН</w:t>
      </w:r>
    </w:p>
    <w:p w14:paraId="3064D9E2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0432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Суть номинации</w:t>
      </w:r>
    </w:p>
    <w:p w14:paraId="28077258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328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Номинация предназначена для оценки звукового решения как самостоятельного профессионального объекта: саунд-дизайна, монтажа, звуковой драматургии, акустической среды и системного оформления эфира.</w:t>
      </w:r>
    </w:p>
    <w:p w14:paraId="40BA5922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328">
        <w:rPr>
          <w:rFonts w:ascii="Times New Roman" w:eastAsia="Times New Roman" w:hAnsi="Times New Roman" w:cs="Times New Roman"/>
          <w:sz w:val="24"/>
          <w:szCs w:val="24"/>
          <w:lang w:eastAsia="ru-RU"/>
        </w:rPr>
        <w:t>Ключевой признак: звук является предметом оценки, а не только техническим носителем содержания.</w:t>
      </w:r>
    </w:p>
    <w:p w14:paraId="47FA4BE9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0432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Что относится к номинации</w:t>
      </w:r>
    </w:p>
    <w:p w14:paraId="683F0C53" w14:textId="77777777" w:rsidR="00C25B50" w:rsidRDefault="00F04328" w:rsidP="00C25B50">
      <w:pPr>
        <w:pStyle w:val="a3"/>
        <w:numPr>
          <w:ilvl w:val="0"/>
          <w:numId w:val="4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B50">
        <w:rPr>
          <w:rFonts w:ascii="Times New Roman" w:eastAsia="Times New Roman" w:hAnsi="Times New Roman" w:cs="Times New Roman"/>
          <w:sz w:val="24"/>
          <w:szCs w:val="24"/>
          <w:lang w:eastAsia="ru-RU"/>
        </w:rPr>
        <w:t>звуковое оформление программ;</w:t>
      </w:r>
    </w:p>
    <w:p w14:paraId="55C8AE75" w14:textId="77777777" w:rsidR="00C25B50" w:rsidRDefault="00F04328" w:rsidP="00C25B50">
      <w:pPr>
        <w:pStyle w:val="a3"/>
        <w:numPr>
          <w:ilvl w:val="0"/>
          <w:numId w:val="4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саунд-дизайн </w:t>
      </w:r>
      <w:proofErr w:type="spellStart"/>
      <w:r w:rsidRPr="00C25B50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аудиопроектов</w:t>
      </w:r>
      <w:proofErr w:type="spellEnd"/>
      <w:r w:rsidRPr="00C25B5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0ED9A456" w14:textId="77777777" w:rsidR="00C25B50" w:rsidRDefault="00F04328" w:rsidP="00C25B50">
      <w:pPr>
        <w:pStyle w:val="a3"/>
        <w:numPr>
          <w:ilvl w:val="0"/>
          <w:numId w:val="4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B5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монтажные решения;</w:t>
      </w:r>
    </w:p>
    <w:p w14:paraId="4E8224F3" w14:textId="77777777" w:rsidR="00C25B50" w:rsidRDefault="00F04328" w:rsidP="00C25B50">
      <w:pPr>
        <w:pStyle w:val="a3"/>
        <w:numPr>
          <w:ilvl w:val="0"/>
          <w:numId w:val="4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B5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 акустическим пространством;</w:t>
      </w:r>
    </w:p>
    <w:p w14:paraId="71D05079" w14:textId="77777777" w:rsidR="00C25B50" w:rsidRDefault="00F04328" w:rsidP="00C25B50">
      <w:pPr>
        <w:pStyle w:val="a3"/>
        <w:numPr>
          <w:ilvl w:val="0"/>
          <w:numId w:val="4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B5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звуковой среды;</w:t>
      </w:r>
    </w:p>
    <w:p w14:paraId="5FAC15C3" w14:textId="77777777" w:rsidR="00C25B50" w:rsidRDefault="00F04328" w:rsidP="00C25B50">
      <w:pPr>
        <w:pStyle w:val="a3"/>
        <w:numPr>
          <w:ilvl w:val="0"/>
          <w:numId w:val="4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B50">
        <w:rPr>
          <w:rFonts w:ascii="Times New Roman" w:eastAsia="Times New Roman" w:hAnsi="Times New Roman" w:cs="Times New Roman"/>
          <w:sz w:val="24"/>
          <w:szCs w:val="24"/>
          <w:lang w:eastAsia="ru-RU"/>
        </w:rPr>
        <w:t>звуковая драматургия;</w:t>
      </w:r>
    </w:p>
    <w:p w14:paraId="67CBB194" w14:textId="77777777" w:rsidR="00C25B50" w:rsidRDefault="00F04328" w:rsidP="00C25B50">
      <w:pPr>
        <w:pStyle w:val="a3"/>
        <w:numPr>
          <w:ilvl w:val="0"/>
          <w:numId w:val="4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B5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шумов, эффектов, музыкальных и голосовых слоёв;</w:t>
      </w:r>
    </w:p>
    <w:p w14:paraId="0C686F82" w14:textId="77777777" w:rsidR="00C25B50" w:rsidRDefault="00F04328" w:rsidP="00C25B50">
      <w:pPr>
        <w:pStyle w:val="a3"/>
        <w:numPr>
          <w:ilvl w:val="0"/>
          <w:numId w:val="4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сложные </w:t>
      </w:r>
      <w:proofErr w:type="spellStart"/>
      <w:r w:rsidRPr="00C25B50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аудиоконструкции</w:t>
      </w:r>
      <w:proofErr w:type="spellEnd"/>
      <w:r w:rsidRPr="00C25B5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1D8A818E" w14:textId="77777777" w:rsidR="00C25B50" w:rsidRDefault="00F04328" w:rsidP="00C25B50">
      <w:pPr>
        <w:pStyle w:val="a3"/>
        <w:numPr>
          <w:ilvl w:val="0"/>
          <w:numId w:val="4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B50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минималистичные звуковые решения, если они осознанно работают на задачу;</w:t>
      </w:r>
    </w:p>
    <w:p w14:paraId="6598E852" w14:textId="77777777" w:rsidR="00C25B50" w:rsidRDefault="00F04328" w:rsidP="00C25B50">
      <w:pPr>
        <w:pStyle w:val="a3"/>
        <w:numPr>
          <w:ilvl w:val="0"/>
          <w:numId w:val="4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B50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системное звуковое оформление радиостанции;</w:t>
      </w:r>
    </w:p>
    <w:p w14:paraId="3615736C" w14:textId="77777777" w:rsidR="00F04328" w:rsidRPr="00C25B50" w:rsidRDefault="00F04328" w:rsidP="00C25B50">
      <w:pPr>
        <w:pStyle w:val="a3"/>
        <w:numPr>
          <w:ilvl w:val="0"/>
          <w:numId w:val="4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одежда эфира: </w:t>
      </w:r>
      <w:proofErr w:type="spellStart"/>
      <w:r w:rsidRPr="00C25B50">
        <w:rPr>
          <w:rFonts w:ascii="Times New Roman" w:eastAsia="Times New Roman" w:hAnsi="Times New Roman" w:cs="Times New Roman"/>
          <w:sz w:val="24"/>
          <w:szCs w:val="24"/>
          <w:lang w:eastAsia="ru-RU"/>
        </w:rPr>
        <w:t>джинглы</w:t>
      </w:r>
      <w:proofErr w:type="spellEnd"/>
      <w:r w:rsidRPr="00C25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лайнеры, заставки, идентификаторы, промо-элементы как часть звуковой системы, единый </w:t>
      </w:r>
      <w:proofErr w:type="spellStart"/>
      <w:r w:rsidRPr="00C25B50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аудиостиль</w:t>
      </w:r>
      <w:proofErr w:type="spellEnd"/>
      <w:r w:rsidRPr="00C25B5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FF9C3B5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0432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Что не относится к номинации</w:t>
      </w:r>
    </w:p>
    <w:p w14:paraId="5BD5EFE9" w14:textId="77777777" w:rsidR="00C25B50" w:rsidRDefault="00F04328" w:rsidP="00C25B50">
      <w:pPr>
        <w:pStyle w:val="a3"/>
        <w:numPr>
          <w:ilvl w:val="0"/>
          <w:numId w:val="4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B50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содержания программы вместо звукового решения;</w:t>
      </w:r>
    </w:p>
    <w:p w14:paraId="3961B2E8" w14:textId="77777777" w:rsidR="00C25B50" w:rsidRDefault="00F04328" w:rsidP="00C25B50">
      <w:pPr>
        <w:pStyle w:val="a3"/>
        <w:numPr>
          <w:ilvl w:val="0"/>
          <w:numId w:val="4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B50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техническая запись без профессиональной обработки или концепции;</w:t>
      </w:r>
    </w:p>
    <w:p w14:paraId="74195262" w14:textId="77777777" w:rsidR="00C25B50" w:rsidRDefault="00F04328" w:rsidP="00C25B50">
      <w:pPr>
        <w:pStyle w:val="a3"/>
        <w:numPr>
          <w:ilvl w:val="0"/>
          <w:numId w:val="4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B50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материалы, где звук не является самостоятельным выразительным элементом;</w:t>
      </w:r>
    </w:p>
    <w:p w14:paraId="0A7A6D38" w14:textId="77777777" w:rsidR="00C25B50" w:rsidRDefault="00F04328" w:rsidP="00C25B50">
      <w:pPr>
        <w:pStyle w:val="a3"/>
        <w:numPr>
          <w:ilvl w:val="0"/>
          <w:numId w:val="4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B5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работы, где качество звука определяется только техническими параметрами;</w:t>
      </w:r>
    </w:p>
    <w:p w14:paraId="15BCBB50" w14:textId="77777777" w:rsidR="00C25B50" w:rsidRDefault="00F04328" w:rsidP="00C25B50">
      <w:pPr>
        <w:pStyle w:val="a3"/>
        <w:numPr>
          <w:ilvl w:val="0"/>
          <w:numId w:val="4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B50">
        <w:rPr>
          <w:rFonts w:ascii="Times New Roman" w:eastAsia="Times New Roman" w:hAnsi="Times New Roman" w:cs="Times New Roman"/>
          <w:sz w:val="24"/>
          <w:szCs w:val="24"/>
          <w:lang w:eastAsia="ru-RU"/>
        </w:rPr>
        <w:t>кейсы, где главным является продвижение, маркетинговый эффект или охват;</w:t>
      </w:r>
    </w:p>
    <w:p w14:paraId="046AA7DC" w14:textId="77777777" w:rsidR="00F04328" w:rsidRPr="00C25B50" w:rsidRDefault="00F04328" w:rsidP="00C25B50">
      <w:pPr>
        <w:pStyle w:val="a3"/>
        <w:numPr>
          <w:ilvl w:val="0"/>
          <w:numId w:val="4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B50">
        <w:rPr>
          <w:rFonts w:ascii="Times New Roman" w:eastAsia="Times New Roman" w:hAnsi="Times New Roman" w:cs="Times New Roman"/>
          <w:sz w:val="24"/>
          <w:szCs w:val="24"/>
          <w:lang w:eastAsia="ru-RU"/>
        </w:rPr>
        <w:t>эфирное продвижение, если предмет оценки — коммуникационная задача, а не звук.</w:t>
      </w:r>
    </w:p>
    <w:p w14:paraId="0AB65474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0432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Как отличать от смежных номинаций</w:t>
      </w:r>
    </w:p>
    <w:p w14:paraId="0FD29C18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0432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Звук и </w:t>
      </w:r>
      <w:proofErr w:type="spellStart"/>
      <w:r w:rsidRPr="00F0432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аудиодизайн</w:t>
      </w:r>
      <w:proofErr w:type="spellEnd"/>
      <w:r w:rsidRPr="00F0432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F0432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vs</w:t>
      </w:r>
      <w:proofErr w:type="spellEnd"/>
      <w:r w:rsidRPr="00F0432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эфирное продвижение</w:t>
      </w:r>
    </w:p>
    <w:p w14:paraId="1DBAEFCE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3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звуке и </w:t>
      </w:r>
      <w:proofErr w:type="spellStart"/>
      <w:r w:rsidRPr="00F04328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аудиодизайне</w:t>
      </w:r>
      <w:proofErr w:type="spellEnd"/>
      <w:r w:rsidRPr="00F043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оценивается звуковая система, выразительность, стиль и идентичность.</w:t>
      </w:r>
    </w:p>
    <w:p w14:paraId="278E7652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328">
        <w:rPr>
          <w:rFonts w:ascii="Times New Roman" w:eastAsia="Times New Roman" w:hAnsi="Times New Roman" w:cs="Times New Roman"/>
          <w:sz w:val="24"/>
          <w:szCs w:val="24"/>
          <w:lang w:eastAsia="ru-RU"/>
        </w:rPr>
        <w:t>В эфирном продвижении оценивается продвижение программ, проектов и бренда средствами эфира.</w:t>
      </w:r>
    </w:p>
    <w:p w14:paraId="1F5E0261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0432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Звук и </w:t>
      </w:r>
      <w:proofErr w:type="spellStart"/>
      <w:r w:rsidRPr="00F0432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аудиодизайн</w:t>
      </w:r>
      <w:proofErr w:type="spellEnd"/>
      <w:r w:rsidRPr="00F0432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F0432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vs</w:t>
      </w:r>
      <w:proofErr w:type="spellEnd"/>
      <w:r w:rsidRPr="00F0432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программа в целом</w:t>
      </w:r>
    </w:p>
    <w:p w14:paraId="748E0DDD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328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заявитель представляет программу как содержательный продукт, она должна оцениваться в профильной номинации.</w:t>
      </w:r>
    </w:p>
    <w:p w14:paraId="08B6D432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328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заявитель выносит на конкурс именно звуковое решение программы, она может быть представлена в этой номинации.</w:t>
      </w:r>
    </w:p>
    <w:p w14:paraId="68F72DD8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0432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Одежда эфира как </w:t>
      </w:r>
      <w:proofErr w:type="spellStart"/>
      <w:r w:rsidRPr="00F0432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аудиодизайн</w:t>
      </w:r>
      <w:proofErr w:type="spellEnd"/>
    </w:p>
    <w:p w14:paraId="6DA6B3B3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328">
        <w:rPr>
          <w:rFonts w:ascii="Times New Roman" w:eastAsia="Times New Roman" w:hAnsi="Times New Roman" w:cs="Times New Roman"/>
          <w:sz w:val="24"/>
          <w:szCs w:val="24"/>
          <w:lang w:eastAsia="ru-RU"/>
        </w:rPr>
        <w:t>Одежда эфира оценивается не как инструмент промо, а как элемент звуковой идентичности и бренд-архитектуры станции.</w:t>
      </w:r>
    </w:p>
    <w:p w14:paraId="2F48BA03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0432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Практический критерий</w:t>
      </w:r>
    </w:p>
    <w:p w14:paraId="1414D2CB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328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Важно не количество эффектов и не сложность конструкции, а точность, уместность и профессиональная осмысленность звукового решения.</w:t>
      </w:r>
    </w:p>
    <w:p w14:paraId="0B7F0D49" w14:textId="77777777" w:rsidR="001525F2" w:rsidRDefault="001525F2" w:rsidP="00F043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24ED86" w14:textId="77777777" w:rsidR="001525F2" w:rsidRDefault="001525F2" w:rsidP="00F043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C32D32" w14:textId="77777777" w:rsidR="001525F2" w:rsidRDefault="001525F2" w:rsidP="00F043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A02E1A" w14:textId="77777777" w:rsidR="001525F2" w:rsidRDefault="001525F2" w:rsidP="00F043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2C760F" w14:textId="77777777" w:rsidR="001525F2" w:rsidRDefault="001525F2" w:rsidP="00F043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E77715" w14:textId="5A158F6F" w:rsidR="00F04328" w:rsidRPr="00F04328" w:rsidRDefault="001525F2" w:rsidP="00F043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pict w14:anchorId="43ADAF9F">
          <v:rect id="_x0000_i1045" style="width:0;height:1.5pt" o:hralign="center" o:hrstd="t" o:hr="t" fillcolor="#a0a0a0" stroked="f"/>
        </w:pict>
      </w:r>
    </w:p>
    <w:p w14:paraId="33D04974" w14:textId="77777777" w:rsidR="00F04328" w:rsidRPr="00C25B50" w:rsidRDefault="00F04328" w:rsidP="00F04328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</w:pPr>
      <w:r w:rsidRPr="00C25B50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>7.19. КОММЕРЧЕСКАЯ ИНТЕГРАЦИЯ / КЛИЕНТСКИЙ ПРОЕКТ</w:t>
      </w:r>
    </w:p>
    <w:p w14:paraId="589EC579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0432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Суть номинации</w:t>
      </w:r>
    </w:p>
    <w:p w14:paraId="5E0AA718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328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Номинация предназначена для проектов, форматов или контентных элементов, реализованных в интересах заказчика и направленных на решение конкретной коммуникационной, репутационной, социальной, политической, просветительской, имиджевой или коммерческой задачи.</w:t>
      </w:r>
    </w:p>
    <w:p w14:paraId="59B93263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328">
        <w:rPr>
          <w:rFonts w:ascii="Times New Roman" w:eastAsia="Times New Roman" w:hAnsi="Times New Roman" w:cs="Times New Roman"/>
          <w:sz w:val="24"/>
          <w:szCs w:val="24"/>
          <w:lang w:eastAsia="ru-RU"/>
        </w:rPr>
        <w:t>Ключевой признак: наличие заказчика и задачи, ради которой создан проект.</w:t>
      </w:r>
    </w:p>
    <w:p w14:paraId="30CEE4AB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0432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Что относится к номинации</w:t>
      </w:r>
    </w:p>
    <w:p w14:paraId="0C2752C2" w14:textId="77777777" w:rsidR="00C25B50" w:rsidRDefault="00F04328" w:rsidP="00C25B50">
      <w:pPr>
        <w:pStyle w:val="a3"/>
        <w:numPr>
          <w:ilvl w:val="0"/>
          <w:numId w:val="4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B50">
        <w:rPr>
          <w:rFonts w:ascii="Times New Roman" w:eastAsia="Times New Roman" w:hAnsi="Times New Roman" w:cs="Times New Roman"/>
          <w:sz w:val="24"/>
          <w:szCs w:val="24"/>
          <w:lang w:eastAsia="ru-RU"/>
        </w:rPr>
        <w:t>брендированные проекты;</w:t>
      </w:r>
    </w:p>
    <w:p w14:paraId="5B9E9FC3" w14:textId="77777777" w:rsidR="00C25B50" w:rsidRDefault="00F04328" w:rsidP="00C25B50">
      <w:pPr>
        <w:pStyle w:val="a3"/>
        <w:numPr>
          <w:ilvl w:val="0"/>
          <w:numId w:val="4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B5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рекламные интеграции в эфире;</w:t>
      </w:r>
    </w:p>
    <w:p w14:paraId="6F63DA06" w14:textId="77777777" w:rsidR="00C25B50" w:rsidRDefault="00F04328" w:rsidP="00C25B50">
      <w:pPr>
        <w:pStyle w:val="a3"/>
        <w:numPr>
          <w:ilvl w:val="0"/>
          <w:numId w:val="4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B5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специальные проекты с участием бренда или иного заказчика;</w:t>
      </w:r>
    </w:p>
    <w:p w14:paraId="64AFFE61" w14:textId="77777777" w:rsidR="00C25B50" w:rsidRDefault="00F04328" w:rsidP="00C25B50">
      <w:pPr>
        <w:pStyle w:val="a3"/>
        <w:numPr>
          <w:ilvl w:val="0"/>
          <w:numId w:val="4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B5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спонсорские рубрики;</w:t>
      </w:r>
    </w:p>
    <w:p w14:paraId="4EBEC626" w14:textId="77777777" w:rsidR="00C25B50" w:rsidRDefault="00F04328" w:rsidP="00C25B50">
      <w:pPr>
        <w:pStyle w:val="a3"/>
        <w:numPr>
          <w:ilvl w:val="0"/>
          <w:numId w:val="4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B50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игровые механики в интересах заказчика;</w:t>
      </w:r>
    </w:p>
    <w:p w14:paraId="07C483C3" w14:textId="77777777" w:rsidR="00C25B50" w:rsidRDefault="00F04328" w:rsidP="00C25B50">
      <w:pPr>
        <w:pStyle w:val="a3"/>
        <w:numPr>
          <w:ilvl w:val="0"/>
          <w:numId w:val="4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B50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нестандартные рекламные форматы;</w:t>
      </w:r>
    </w:p>
    <w:p w14:paraId="18FF8F28" w14:textId="77777777" w:rsidR="00C25B50" w:rsidRDefault="00F04328" w:rsidP="00C25B50">
      <w:pPr>
        <w:pStyle w:val="a3"/>
        <w:numPr>
          <w:ilvl w:val="0"/>
          <w:numId w:val="4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B5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проекты в интересах государственных органов;</w:t>
      </w:r>
    </w:p>
    <w:p w14:paraId="1F23B7AB" w14:textId="77777777" w:rsidR="00C25B50" w:rsidRDefault="00F04328" w:rsidP="00C25B50">
      <w:pPr>
        <w:pStyle w:val="a3"/>
        <w:numPr>
          <w:ilvl w:val="0"/>
          <w:numId w:val="4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B5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проекты в интересах общественных и политических организаций;</w:t>
      </w:r>
    </w:p>
    <w:p w14:paraId="3849CF32" w14:textId="77777777" w:rsidR="00C25B50" w:rsidRDefault="00F04328" w:rsidP="00C25B50">
      <w:pPr>
        <w:pStyle w:val="a3"/>
        <w:numPr>
          <w:ilvl w:val="0"/>
          <w:numId w:val="4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B5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проекты в интересах НКО, институциональных партнёров и иных заказчиков;</w:t>
      </w:r>
    </w:p>
    <w:p w14:paraId="029E9439" w14:textId="77777777" w:rsidR="00F04328" w:rsidRPr="00C25B50" w:rsidRDefault="00F04328" w:rsidP="00C25B50">
      <w:pPr>
        <w:pStyle w:val="a3"/>
        <w:numPr>
          <w:ilvl w:val="0"/>
          <w:numId w:val="4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B5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коммуникационные проекты, где заказчик является содержательно значимым элементом концепции.</w:t>
      </w:r>
    </w:p>
    <w:p w14:paraId="18A90721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0432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Что не относится к номинации</w:t>
      </w:r>
    </w:p>
    <w:p w14:paraId="27834E37" w14:textId="77777777" w:rsidR="00C25B50" w:rsidRDefault="00F04328" w:rsidP="00C25B50">
      <w:pPr>
        <w:pStyle w:val="a3"/>
        <w:numPr>
          <w:ilvl w:val="0"/>
          <w:numId w:val="5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B5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редакционные проекты без задачи заказчика;</w:t>
      </w:r>
    </w:p>
    <w:p w14:paraId="735C5A8F" w14:textId="77777777" w:rsidR="00C25B50" w:rsidRDefault="00F04328" w:rsidP="00C25B50">
      <w:pPr>
        <w:pStyle w:val="a3"/>
        <w:numPr>
          <w:ilvl w:val="0"/>
          <w:numId w:val="5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B5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стандартные рекламные ролики без содержательной интеграции;</w:t>
      </w:r>
    </w:p>
    <w:p w14:paraId="390B2433" w14:textId="77777777" w:rsidR="00C25B50" w:rsidRDefault="00F04328" w:rsidP="00C25B50">
      <w:pPr>
        <w:pStyle w:val="a3"/>
        <w:numPr>
          <w:ilvl w:val="0"/>
          <w:numId w:val="5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B5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формальное присутствие бренда или организации без влияния на содержание;</w:t>
      </w:r>
    </w:p>
    <w:p w14:paraId="7B7882EE" w14:textId="77777777" w:rsidR="00C25B50" w:rsidRDefault="00F04328" w:rsidP="00C25B50">
      <w:pPr>
        <w:pStyle w:val="a3"/>
        <w:numPr>
          <w:ilvl w:val="0"/>
          <w:numId w:val="5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B5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проекты, где участие заказчика носит внешний или декларативный характер;</w:t>
      </w:r>
    </w:p>
    <w:p w14:paraId="5943CC76" w14:textId="77777777" w:rsidR="00C25B50" w:rsidRDefault="00F04328" w:rsidP="00C25B50">
      <w:pPr>
        <w:pStyle w:val="a3"/>
        <w:numPr>
          <w:ilvl w:val="0"/>
          <w:numId w:val="5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B5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проекты, где невозможно определить, какую задачу заказчика решал материал;</w:t>
      </w:r>
    </w:p>
    <w:p w14:paraId="1907A934" w14:textId="77777777" w:rsidR="00F04328" w:rsidRPr="00C25B50" w:rsidRDefault="00F04328" w:rsidP="00C25B50">
      <w:pPr>
        <w:pStyle w:val="a3"/>
        <w:numPr>
          <w:ilvl w:val="0"/>
          <w:numId w:val="5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B50">
        <w:rPr>
          <w:rFonts w:ascii="Times New Roman" w:eastAsia="Times New Roman" w:hAnsi="Times New Roman" w:cs="Times New Roman"/>
          <w:sz w:val="24"/>
          <w:szCs w:val="24"/>
          <w:lang w:eastAsia="ru-RU"/>
        </w:rPr>
        <w:t>эфирное продвижение собственных проектов станции без внешнего заказчика.</w:t>
      </w:r>
    </w:p>
    <w:p w14:paraId="55F2FDAA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0432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Как отличать от смежных номинаций</w:t>
      </w:r>
    </w:p>
    <w:p w14:paraId="65FA516D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0432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Клиентский проект </w:t>
      </w:r>
      <w:proofErr w:type="spellStart"/>
      <w:r w:rsidRPr="00F0432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vs</w:t>
      </w:r>
      <w:proofErr w:type="spellEnd"/>
      <w:r w:rsidRPr="00F0432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специальный проект</w:t>
      </w:r>
    </w:p>
    <w:p w14:paraId="4F12A74D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32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Специальный проект — редакционная инициатива.</w:t>
      </w:r>
    </w:p>
    <w:p w14:paraId="19A9139C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328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Клиентский проект создаётся в интересах заказчика и решает его задачу.</w:t>
      </w:r>
    </w:p>
    <w:p w14:paraId="06620AF6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328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 и тот же проект может быть представлен в обеих номинациях, если в одной оценивается редакционная концепция, а в другой — качество интеграции заказчика.</w:t>
      </w:r>
    </w:p>
    <w:p w14:paraId="726DE4CA" w14:textId="77777777" w:rsidR="001525F2" w:rsidRDefault="001525F2" w:rsidP="00F04328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14:paraId="79625BEE" w14:textId="77777777" w:rsidR="001525F2" w:rsidRDefault="001525F2" w:rsidP="00F04328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14:paraId="7A4B372F" w14:textId="7CEF0A12" w:rsidR="00F04328" w:rsidRPr="00F04328" w:rsidRDefault="00F04328" w:rsidP="00F04328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0432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 xml:space="preserve">Клиентский проект </w:t>
      </w:r>
      <w:proofErr w:type="spellStart"/>
      <w:r w:rsidRPr="00F0432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vs</w:t>
      </w:r>
      <w:proofErr w:type="spellEnd"/>
      <w:r w:rsidRPr="00F0432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социальный проект</w:t>
      </w:r>
    </w:p>
    <w:p w14:paraId="329112A4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328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социальная задача является самостоятельной общественной целью, это может быть социальный проект.</w:t>
      </w:r>
    </w:p>
    <w:p w14:paraId="0284EE21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328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социальная тема используется для решения задачи заказчика, работа может быть клиентским проектом.</w:t>
      </w:r>
    </w:p>
    <w:p w14:paraId="40B02594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0432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Клиентский проект </w:t>
      </w:r>
      <w:proofErr w:type="spellStart"/>
      <w:r w:rsidRPr="00F0432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vs</w:t>
      </w:r>
      <w:proofErr w:type="spellEnd"/>
      <w:r w:rsidRPr="00F0432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комплексное продвижение</w:t>
      </w:r>
    </w:p>
    <w:p w14:paraId="409E8472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3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Комплексное продвижение </w:t>
      </w:r>
      <w:proofErr w:type="spellStart"/>
      <w:r w:rsidRPr="00F0432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радиобренда</w:t>
      </w:r>
      <w:proofErr w:type="spellEnd"/>
      <w:r w:rsidRPr="00F043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направлено на продвижение самой станции или её продукта.</w:t>
      </w:r>
    </w:p>
    <w:p w14:paraId="1C4BE68D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328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Клиентский проект направлен на решение задачи внешнего субъекта.</w:t>
      </w:r>
    </w:p>
    <w:p w14:paraId="26D88099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0432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Кто может быть заказчиком</w:t>
      </w:r>
    </w:p>
    <w:p w14:paraId="5ACA2B19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32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Заказчиком может быть не только коммерческий бренд, но и:</w:t>
      </w:r>
    </w:p>
    <w:p w14:paraId="18E43CCB" w14:textId="77777777" w:rsidR="00C25B50" w:rsidRDefault="00F04328" w:rsidP="00C25B50">
      <w:pPr>
        <w:pStyle w:val="a3"/>
        <w:numPr>
          <w:ilvl w:val="0"/>
          <w:numId w:val="5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B50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государственный орган;</w:t>
      </w:r>
    </w:p>
    <w:p w14:paraId="06FD0201" w14:textId="77777777" w:rsidR="00C25B50" w:rsidRDefault="00F04328" w:rsidP="00C25B50">
      <w:pPr>
        <w:pStyle w:val="a3"/>
        <w:numPr>
          <w:ilvl w:val="0"/>
          <w:numId w:val="5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B5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общественная организация;</w:t>
      </w:r>
    </w:p>
    <w:p w14:paraId="33429411" w14:textId="77777777" w:rsidR="00C25B50" w:rsidRDefault="00F04328" w:rsidP="00C25B50">
      <w:pPr>
        <w:pStyle w:val="a3"/>
        <w:numPr>
          <w:ilvl w:val="0"/>
          <w:numId w:val="5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B5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политическа</w:t>
      </w:r>
      <w:r w:rsidR="00C25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</w:t>
      </w:r>
      <w:r w:rsidRPr="00C25B5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организация;</w:t>
      </w:r>
    </w:p>
    <w:p w14:paraId="1C371064" w14:textId="77777777" w:rsidR="00C25B50" w:rsidRDefault="00F04328" w:rsidP="00C25B50">
      <w:pPr>
        <w:pStyle w:val="a3"/>
        <w:numPr>
          <w:ilvl w:val="0"/>
          <w:numId w:val="5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B50">
        <w:rPr>
          <w:rFonts w:ascii="Times New Roman" w:eastAsia="Times New Roman" w:hAnsi="Times New Roman" w:cs="Times New Roman"/>
          <w:sz w:val="24"/>
          <w:szCs w:val="24"/>
          <w:lang w:eastAsia="ru-RU"/>
        </w:rPr>
        <w:t>НКО;</w:t>
      </w:r>
    </w:p>
    <w:p w14:paraId="077C995C" w14:textId="77777777" w:rsidR="00C25B50" w:rsidRDefault="00F04328" w:rsidP="00C25B50">
      <w:pPr>
        <w:pStyle w:val="a3"/>
        <w:numPr>
          <w:ilvl w:val="0"/>
          <w:numId w:val="5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B50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культурный институт;</w:t>
      </w:r>
    </w:p>
    <w:p w14:paraId="52140768" w14:textId="77777777" w:rsidR="00C25B50" w:rsidRDefault="00F04328" w:rsidP="00C25B50">
      <w:pPr>
        <w:pStyle w:val="a3"/>
        <w:numPr>
          <w:ilvl w:val="0"/>
          <w:numId w:val="5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B50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социальная</w:t>
      </w:r>
      <w:r w:rsidR="00C25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5B50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структура;</w:t>
      </w:r>
    </w:p>
    <w:p w14:paraId="656D0855" w14:textId="77777777" w:rsidR="00C25B50" w:rsidRDefault="00F04328" w:rsidP="00C25B50">
      <w:pPr>
        <w:pStyle w:val="a3"/>
        <w:numPr>
          <w:ilvl w:val="0"/>
          <w:numId w:val="5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B50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территория;</w:t>
      </w:r>
    </w:p>
    <w:p w14:paraId="22E57FC5" w14:textId="77777777" w:rsidR="00C25B50" w:rsidRDefault="00F04328" w:rsidP="00C25B50">
      <w:pPr>
        <w:pStyle w:val="a3"/>
        <w:numPr>
          <w:ilvl w:val="0"/>
          <w:numId w:val="5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B5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событие;</w:t>
      </w:r>
    </w:p>
    <w:p w14:paraId="596368B4" w14:textId="77777777" w:rsidR="00F04328" w:rsidRPr="00C25B50" w:rsidRDefault="00F04328" w:rsidP="00C25B50">
      <w:pPr>
        <w:pStyle w:val="a3"/>
        <w:numPr>
          <w:ilvl w:val="0"/>
          <w:numId w:val="5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B50">
        <w:rPr>
          <w:rFonts w:ascii="Times New Roman" w:eastAsia="Times New Roman" w:hAnsi="Times New Roman" w:cs="Times New Roman"/>
          <w:sz w:val="24"/>
          <w:szCs w:val="24"/>
          <w:lang w:eastAsia="ru-RU"/>
        </w:rPr>
        <w:t>иной субъект коммуникации.</w:t>
      </w:r>
    </w:p>
    <w:p w14:paraId="55B4ADD0" w14:textId="77777777" w:rsidR="00F04328" w:rsidRPr="00F04328" w:rsidRDefault="001525F2" w:rsidP="00F043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79374F49">
          <v:rect id="_x0000_i1046" style="width:0;height:1.5pt" o:hralign="center" o:hrstd="t" o:hr="t" fillcolor="#a0a0a0" stroked="f"/>
        </w:pict>
      </w:r>
    </w:p>
    <w:p w14:paraId="0F7CD809" w14:textId="77777777" w:rsidR="00F04328" w:rsidRPr="00C25B50" w:rsidRDefault="00F04328" w:rsidP="00F04328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</w:pPr>
      <w:r w:rsidRPr="00C25B50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>7.20. ИННОВАЦИИ В АУДИО (ВКЛЮЧАЯ ИИ)</w:t>
      </w:r>
    </w:p>
    <w:p w14:paraId="43789215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0432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Суть номинации</w:t>
      </w:r>
    </w:p>
    <w:p w14:paraId="03890E0B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3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Номинация предназначена для работ, в которых используются новые технологические, редакционные или производственные решения, существенно меняющие способы создания, распространения или восприятия </w:t>
      </w:r>
      <w:proofErr w:type="spellStart"/>
      <w:r w:rsidRPr="00F04328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аудиоконтента</w:t>
      </w:r>
      <w:proofErr w:type="spellEnd"/>
      <w:r w:rsidRPr="00F0432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BEC6A61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328">
        <w:rPr>
          <w:rFonts w:ascii="Times New Roman" w:eastAsia="Times New Roman" w:hAnsi="Times New Roman" w:cs="Times New Roman"/>
          <w:sz w:val="24"/>
          <w:szCs w:val="24"/>
          <w:lang w:eastAsia="ru-RU"/>
        </w:rPr>
        <w:t>Ключевой признак: инновация должна влиять на продукт, процесс или пользовательский опыт.</w:t>
      </w:r>
    </w:p>
    <w:p w14:paraId="77B9CF6C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0432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Что относится к номинации</w:t>
      </w:r>
    </w:p>
    <w:p w14:paraId="2E574750" w14:textId="77777777" w:rsidR="00C25B50" w:rsidRDefault="00F04328" w:rsidP="00C25B50">
      <w:pPr>
        <w:pStyle w:val="a3"/>
        <w:numPr>
          <w:ilvl w:val="0"/>
          <w:numId w:val="5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B5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технологий искусственного интеллекта;</w:t>
      </w:r>
    </w:p>
    <w:p w14:paraId="6557A340" w14:textId="77777777" w:rsidR="00C25B50" w:rsidRDefault="00F04328" w:rsidP="00C25B50">
      <w:pPr>
        <w:pStyle w:val="a3"/>
        <w:numPr>
          <w:ilvl w:val="0"/>
          <w:numId w:val="5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применение ИИ как редактора, сценариста, ведущего или участника </w:t>
      </w:r>
      <w:proofErr w:type="spellStart"/>
      <w:r w:rsidRPr="00C25B50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аудиопродукта</w:t>
      </w:r>
      <w:proofErr w:type="spellEnd"/>
      <w:r w:rsidRPr="00C25B5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6E1EAA42" w14:textId="77777777" w:rsidR="00C25B50" w:rsidRDefault="00F04328" w:rsidP="00C25B50">
      <w:pPr>
        <w:pStyle w:val="a3"/>
        <w:numPr>
          <w:ilvl w:val="0"/>
          <w:numId w:val="5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B50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новые форматы взаимодействия со слушателем;</w:t>
      </w:r>
    </w:p>
    <w:p w14:paraId="2976A847" w14:textId="77777777" w:rsidR="00C25B50" w:rsidRDefault="00F04328" w:rsidP="00C25B50">
      <w:pPr>
        <w:pStyle w:val="a3"/>
        <w:numPr>
          <w:ilvl w:val="0"/>
          <w:numId w:val="5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B50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технологические решения в производстве эфира;</w:t>
      </w:r>
    </w:p>
    <w:p w14:paraId="482280D6" w14:textId="77777777" w:rsidR="00C25B50" w:rsidRDefault="00F04328" w:rsidP="00C25B50">
      <w:pPr>
        <w:pStyle w:val="a3"/>
        <w:numPr>
          <w:ilvl w:val="0"/>
          <w:numId w:val="5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новые модели дистрибуции </w:t>
      </w:r>
      <w:proofErr w:type="spellStart"/>
      <w:r w:rsidRPr="00C25B50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аудиоконтента</w:t>
      </w:r>
      <w:proofErr w:type="spellEnd"/>
      <w:r w:rsidRPr="00C25B5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6EB571CC" w14:textId="77777777" w:rsidR="00C25B50" w:rsidRDefault="00F04328" w:rsidP="00C25B50">
      <w:pPr>
        <w:pStyle w:val="a3"/>
        <w:numPr>
          <w:ilvl w:val="0"/>
          <w:numId w:val="5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экспериментальные </w:t>
      </w:r>
      <w:proofErr w:type="spellStart"/>
      <w:r w:rsidRPr="00C25B50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аудиоформаты</w:t>
      </w:r>
      <w:proofErr w:type="spellEnd"/>
      <w:r w:rsidRPr="00C25B5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41DB9A11" w14:textId="77777777" w:rsidR="00C25B50" w:rsidRDefault="00F04328" w:rsidP="00C25B50">
      <w:pPr>
        <w:pStyle w:val="a3"/>
        <w:numPr>
          <w:ilvl w:val="0"/>
          <w:numId w:val="5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B50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нестандартные производственные процессы;</w:t>
      </w:r>
    </w:p>
    <w:p w14:paraId="20B25ADD" w14:textId="77777777" w:rsidR="00F04328" w:rsidRPr="00C25B50" w:rsidRDefault="00F04328" w:rsidP="00C25B50">
      <w:pPr>
        <w:pStyle w:val="a3"/>
        <w:numPr>
          <w:ilvl w:val="0"/>
          <w:numId w:val="5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B50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интеграция аудио с другими средами и технологиями.</w:t>
      </w:r>
    </w:p>
    <w:p w14:paraId="75549E35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0432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lastRenderedPageBreak/>
        <w:t>Что не относится к номинации</w:t>
      </w:r>
    </w:p>
    <w:p w14:paraId="4A4653DC" w14:textId="77777777" w:rsidR="00C25B50" w:rsidRDefault="00F04328" w:rsidP="00C25B50">
      <w:pPr>
        <w:pStyle w:val="a3"/>
        <w:numPr>
          <w:ilvl w:val="0"/>
          <w:numId w:val="5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B50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традиционные форматы без новизны;</w:t>
      </w:r>
    </w:p>
    <w:p w14:paraId="070BFB76" w14:textId="77777777" w:rsidR="00C25B50" w:rsidRDefault="00F04328" w:rsidP="00C25B50">
      <w:pPr>
        <w:pStyle w:val="a3"/>
        <w:numPr>
          <w:ilvl w:val="0"/>
          <w:numId w:val="5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B5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формальное использование технологий без изменения продукта;</w:t>
      </w:r>
    </w:p>
    <w:p w14:paraId="71BA9DDA" w14:textId="77777777" w:rsidR="00C25B50" w:rsidRDefault="00F04328" w:rsidP="00C25B50">
      <w:pPr>
        <w:pStyle w:val="a3"/>
        <w:numPr>
          <w:ilvl w:val="0"/>
          <w:numId w:val="5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B5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модных инструментов без содержательного эффекта;</w:t>
      </w:r>
    </w:p>
    <w:p w14:paraId="1F46B90C" w14:textId="77777777" w:rsidR="00C25B50" w:rsidRDefault="00F04328" w:rsidP="00C25B50">
      <w:pPr>
        <w:pStyle w:val="a3"/>
        <w:numPr>
          <w:ilvl w:val="0"/>
          <w:numId w:val="5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B5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решения, не влияющие на качество, структуру или восприятие контента;</w:t>
      </w:r>
    </w:p>
    <w:p w14:paraId="7735B6C8" w14:textId="77777777" w:rsidR="00F04328" w:rsidRPr="00C25B50" w:rsidRDefault="00F04328" w:rsidP="00C25B50">
      <w:pPr>
        <w:pStyle w:val="a3"/>
        <w:numPr>
          <w:ilvl w:val="0"/>
          <w:numId w:val="5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B5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обычная автоматизация без нового качества результата.</w:t>
      </w:r>
    </w:p>
    <w:p w14:paraId="62B2040D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0432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Как отличать от смежных номинаций</w:t>
      </w:r>
    </w:p>
    <w:p w14:paraId="6252480E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0432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Инновация </w:t>
      </w:r>
      <w:proofErr w:type="spellStart"/>
      <w:r w:rsidRPr="00F0432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vs</w:t>
      </w:r>
      <w:proofErr w:type="spellEnd"/>
      <w:r w:rsidRPr="00F0432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обычное использование технологии</w:t>
      </w:r>
    </w:p>
    <w:p w14:paraId="09A3190E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32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 факт применения нового инструмента ещё не делает работу сильной инновацией.</w:t>
      </w:r>
    </w:p>
    <w:p w14:paraId="5104EB00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328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Важно показать, что изменилось:</w:t>
      </w:r>
    </w:p>
    <w:p w14:paraId="44B852B0" w14:textId="77777777" w:rsidR="00C25B50" w:rsidRDefault="00F04328" w:rsidP="00C25B50">
      <w:pPr>
        <w:pStyle w:val="a3"/>
        <w:numPr>
          <w:ilvl w:val="0"/>
          <w:numId w:val="5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B5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содержание;</w:t>
      </w:r>
    </w:p>
    <w:p w14:paraId="6E491528" w14:textId="77777777" w:rsidR="00C25B50" w:rsidRDefault="00F04328" w:rsidP="00C25B50">
      <w:pPr>
        <w:pStyle w:val="a3"/>
        <w:numPr>
          <w:ilvl w:val="0"/>
          <w:numId w:val="5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B5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форма;</w:t>
      </w:r>
    </w:p>
    <w:p w14:paraId="04BD9CF7" w14:textId="77777777" w:rsidR="00C25B50" w:rsidRDefault="00F04328" w:rsidP="00C25B50">
      <w:pPr>
        <w:pStyle w:val="a3"/>
        <w:numPr>
          <w:ilvl w:val="0"/>
          <w:numId w:val="5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B50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скорость производства;</w:t>
      </w:r>
    </w:p>
    <w:p w14:paraId="793B65E7" w14:textId="77777777" w:rsidR="00C25B50" w:rsidRDefault="00F04328" w:rsidP="00C25B50">
      <w:pPr>
        <w:pStyle w:val="a3"/>
        <w:numPr>
          <w:ilvl w:val="0"/>
          <w:numId w:val="5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B50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вариативность;</w:t>
      </w:r>
    </w:p>
    <w:p w14:paraId="76C13544" w14:textId="77777777" w:rsidR="00C25B50" w:rsidRDefault="00F04328" w:rsidP="00C25B50">
      <w:pPr>
        <w:pStyle w:val="a3"/>
        <w:numPr>
          <w:ilvl w:val="0"/>
          <w:numId w:val="5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B50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взаимодействие с аудиторией;</w:t>
      </w:r>
    </w:p>
    <w:p w14:paraId="6D2576B3" w14:textId="77777777" w:rsidR="00C25B50" w:rsidRDefault="00F04328" w:rsidP="00C25B50">
      <w:pPr>
        <w:pStyle w:val="a3"/>
        <w:numPr>
          <w:ilvl w:val="0"/>
          <w:numId w:val="5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B5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производственная логика;</w:t>
      </w:r>
    </w:p>
    <w:p w14:paraId="51479AC0" w14:textId="77777777" w:rsidR="00F04328" w:rsidRPr="00C25B50" w:rsidRDefault="00F04328" w:rsidP="00C25B50">
      <w:pPr>
        <w:pStyle w:val="a3"/>
        <w:numPr>
          <w:ilvl w:val="0"/>
          <w:numId w:val="5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B50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масштабируемость решения.</w:t>
      </w:r>
    </w:p>
    <w:p w14:paraId="43089CFA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0432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ИИ как основание допуска</w:t>
      </w:r>
    </w:p>
    <w:p w14:paraId="3C7B0BDF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32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ИИ является достаточным основанием для приёма заявки в данную номинацию.</w:t>
      </w:r>
    </w:p>
    <w:p w14:paraId="578336D0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328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высокая оценка возможна только при убедительном результате и качественном преимуществе по сравнению с традиционными подходами.</w:t>
      </w:r>
    </w:p>
    <w:p w14:paraId="5FDAAA5E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0432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Инновации </w:t>
      </w:r>
      <w:proofErr w:type="spellStart"/>
      <w:r w:rsidRPr="00F0432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vs</w:t>
      </w:r>
      <w:proofErr w:type="spellEnd"/>
      <w:r w:rsidRPr="00F0432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F0432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мультиплатформенность</w:t>
      </w:r>
      <w:proofErr w:type="spellEnd"/>
    </w:p>
    <w:p w14:paraId="62C6CC10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0432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Мультиплатформенность</w:t>
      </w:r>
      <w:proofErr w:type="spellEnd"/>
      <w:r w:rsidRPr="00F043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оценивает архитектуру платформ.</w:t>
      </w:r>
    </w:p>
    <w:p w14:paraId="7F8F5B93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328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Инновации оценивают новое решение, технологию или процесс.</w:t>
      </w:r>
    </w:p>
    <w:p w14:paraId="39B90778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0432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Ориентиры для жюри</w:t>
      </w:r>
    </w:p>
    <w:p w14:paraId="75C6E3CA" w14:textId="77777777" w:rsidR="001525F2" w:rsidRDefault="00F04328" w:rsidP="001525F2">
      <w:pPr>
        <w:pStyle w:val="a3"/>
        <w:numPr>
          <w:ilvl w:val="0"/>
          <w:numId w:val="6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5F2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оценивается эффект, а не инструмент;</w:t>
      </w:r>
    </w:p>
    <w:p w14:paraId="7CDFAD8F" w14:textId="77777777" w:rsidR="001525F2" w:rsidRDefault="00F04328" w:rsidP="001525F2">
      <w:pPr>
        <w:pStyle w:val="a3"/>
        <w:numPr>
          <w:ilvl w:val="0"/>
          <w:numId w:val="6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5F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преимущество имеют проекты, где технология создаёт новое качество;</w:t>
      </w:r>
    </w:p>
    <w:p w14:paraId="7DD1FC73" w14:textId="77777777" w:rsidR="001525F2" w:rsidRDefault="00F04328" w:rsidP="001525F2">
      <w:pPr>
        <w:pStyle w:val="a3"/>
        <w:numPr>
          <w:ilvl w:val="0"/>
          <w:numId w:val="6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5F2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важно различать ИИ как вспомогательный инструмент и ИИ как источник новой редакционной или производственной логики;</w:t>
      </w:r>
    </w:p>
    <w:p w14:paraId="2AF3BFF9" w14:textId="77777777" w:rsidR="001525F2" w:rsidRDefault="00F04328" w:rsidP="001525F2">
      <w:pPr>
        <w:pStyle w:val="a3"/>
        <w:numPr>
          <w:ilvl w:val="0"/>
          <w:numId w:val="6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учитывается применимость решения в практике </w:t>
      </w:r>
      <w:proofErr w:type="spellStart"/>
      <w:r w:rsidRPr="001525F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радиоиндустрии</w:t>
      </w:r>
      <w:proofErr w:type="spellEnd"/>
      <w:r w:rsidRPr="001525F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1525F2" w:rsidRPr="00152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A60642F" w14:textId="57E29826" w:rsidR="00F04328" w:rsidRPr="001525F2" w:rsidRDefault="00F04328" w:rsidP="001525F2">
      <w:pPr>
        <w:pStyle w:val="a3"/>
        <w:numPr>
          <w:ilvl w:val="0"/>
          <w:numId w:val="6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5F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равном уровне качества предпочтение может отдаваться решениям с более очевидным практическим эффектом.</w:t>
      </w:r>
    </w:p>
    <w:p w14:paraId="1C4AB5C9" w14:textId="77777777" w:rsidR="001525F2" w:rsidRDefault="001525F2" w:rsidP="00F043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653253" w14:textId="77777777" w:rsidR="001525F2" w:rsidRDefault="001525F2" w:rsidP="00F043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5D2B87" w14:textId="77777777" w:rsidR="001525F2" w:rsidRDefault="001525F2" w:rsidP="00F043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99AB94" w14:textId="77777777" w:rsidR="001525F2" w:rsidRDefault="001525F2" w:rsidP="00F043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88B0EE9" w14:textId="77777777" w:rsidR="001525F2" w:rsidRDefault="001525F2" w:rsidP="00F043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174818" w14:textId="77777777" w:rsidR="001525F2" w:rsidRDefault="001525F2" w:rsidP="00F043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F00D88" w14:textId="09C8093E" w:rsidR="00F04328" w:rsidRPr="00F04328" w:rsidRDefault="001525F2" w:rsidP="00F043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59E98C45">
          <v:rect id="_x0000_i1047" style="width:0;height:1.5pt" o:hralign="center" o:hrstd="t" o:hr="t" fillcolor="#a0a0a0" stroked="f"/>
        </w:pict>
      </w:r>
    </w:p>
    <w:p w14:paraId="29CA7FE8" w14:textId="4A359FE1" w:rsidR="00C25B50" w:rsidRPr="001525F2" w:rsidRDefault="00F04328" w:rsidP="001525F2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</w:pPr>
      <w:r w:rsidRPr="00C25B50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>7.21. ЛОКАЛЬНАЯ ИНТЕГРАЦИЯ (ТОЛЬКО ДЛЯ ЛОКАЛЬНЫХ РАДИОСТАНЦИЙ)</w:t>
      </w:r>
    </w:p>
    <w:p w14:paraId="5899C2C4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0432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Суть номинации</w:t>
      </w:r>
    </w:p>
    <w:p w14:paraId="1DD1D117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328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Номинация предназначена для проектов и форматов, глубоко встроенных в жизнь конкретной территории и отражающих её повестку, идентичность и взаимодействие с местным сообществом.</w:t>
      </w:r>
    </w:p>
    <w:p w14:paraId="154F2AD0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3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Ключевой признак: проект должен быть невозможен или </w:t>
      </w:r>
      <w:proofErr w:type="spellStart"/>
      <w:r w:rsidRPr="00F04328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бессмысленен</w:t>
      </w:r>
      <w:proofErr w:type="spellEnd"/>
      <w:r w:rsidRPr="00F043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вне конкретного региона, города, района или сообщества.</w:t>
      </w:r>
    </w:p>
    <w:p w14:paraId="192A1DAB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0432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Что относится к номинации</w:t>
      </w:r>
    </w:p>
    <w:p w14:paraId="7FC0F41F" w14:textId="77777777" w:rsidR="00C25B50" w:rsidRDefault="00F04328" w:rsidP="00C25B50">
      <w:pPr>
        <w:pStyle w:val="a3"/>
        <w:numPr>
          <w:ilvl w:val="0"/>
          <w:numId w:val="5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B5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проекты о жизни города, района или региона;</w:t>
      </w:r>
    </w:p>
    <w:p w14:paraId="286242A6" w14:textId="77777777" w:rsidR="00C25B50" w:rsidRDefault="00F04328" w:rsidP="00C25B50">
      <w:pPr>
        <w:pStyle w:val="a3"/>
        <w:numPr>
          <w:ilvl w:val="0"/>
          <w:numId w:val="5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B5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станции в локальной общественной жизни;</w:t>
      </w:r>
    </w:p>
    <w:p w14:paraId="5CA397AB" w14:textId="77777777" w:rsidR="00C25B50" w:rsidRDefault="00F04328" w:rsidP="00C25B50">
      <w:pPr>
        <w:pStyle w:val="a3"/>
        <w:numPr>
          <w:ilvl w:val="0"/>
          <w:numId w:val="5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B5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проекты с участием жителей;</w:t>
      </w:r>
    </w:p>
    <w:p w14:paraId="0AFE7243" w14:textId="77777777" w:rsidR="00C25B50" w:rsidRDefault="00F04328" w:rsidP="00C25B50">
      <w:pPr>
        <w:pStyle w:val="a3"/>
        <w:numPr>
          <w:ilvl w:val="0"/>
          <w:numId w:val="5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B50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партнёрства с местными организациями, учреждениями и сообществами;</w:t>
      </w:r>
    </w:p>
    <w:p w14:paraId="5E722079" w14:textId="77777777" w:rsidR="00C25B50" w:rsidRDefault="00F04328" w:rsidP="00C25B50">
      <w:pPr>
        <w:pStyle w:val="a3"/>
        <w:numPr>
          <w:ilvl w:val="0"/>
          <w:numId w:val="5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B5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регулярные форматы, формирующие связь станции с локальной аудиторией;</w:t>
      </w:r>
    </w:p>
    <w:p w14:paraId="5B549B45" w14:textId="77777777" w:rsidR="00C25B50" w:rsidRDefault="00F04328" w:rsidP="00C25B50">
      <w:pPr>
        <w:pStyle w:val="a3"/>
        <w:numPr>
          <w:ilvl w:val="0"/>
          <w:numId w:val="5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B50">
        <w:rPr>
          <w:rFonts w:ascii="Times New Roman" w:eastAsia="Times New Roman" w:hAnsi="Times New Roman" w:cs="Times New Roman"/>
          <w:sz w:val="24"/>
          <w:szCs w:val="24"/>
          <w:lang w:eastAsia="ru-RU"/>
        </w:rPr>
        <w:t>инициативы, усиливающие присутствие станции в локальной среде;</w:t>
      </w:r>
    </w:p>
    <w:p w14:paraId="57D593AF" w14:textId="77777777" w:rsidR="00C25B50" w:rsidRDefault="00F04328" w:rsidP="00C25B50">
      <w:pPr>
        <w:pStyle w:val="a3"/>
        <w:numPr>
          <w:ilvl w:val="0"/>
          <w:numId w:val="5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B50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чисто эфирные проекты, обеспечивающие системное внимание к локальной повестке;</w:t>
      </w:r>
    </w:p>
    <w:p w14:paraId="378F96D0" w14:textId="77777777" w:rsidR="00F04328" w:rsidRPr="00C25B50" w:rsidRDefault="00F04328" w:rsidP="00C25B50">
      <w:pPr>
        <w:pStyle w:val="a3"/>
        <w:numPr>
          <w:ilvl w:val="0"/>
          <w:numId w:val="5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B5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тематические эфирные циклы, кампании и регулярные блоки, формирующие общественное обсуждение на уровне территории.</w:t>
      </w:r>
    </w:p>
    <w:p w14:paraId="1A99752B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0432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Что не относится к номинации</w:t>
      </w:r>
    </w:p>
    <w:p w14:paraId="0C30B0AA" w14:textId="77777777" w:rsidR="00C25B50" w:rsidRDefault="00F04328" w:rsidP="00C25B50">
      <w:pPr>
        <w:pStyle w:val="a3"/>
        <w:numPr>
          <w:ilvl w:val="0"/>
          <w:numId w:val="5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B50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федеральные проекты без территориальной привязки;</w:t>
      </w:r>
    </w:p>
    <w:p w14:paraId="42F62C85" w14:textId="77777777" w:rsidR="00C25B50" w:rsidRDefault="00F04328" w:rsidP="00C25B50">
      <w:pPr>
        <w:pStyle w:val="a3"/>
        <w:numPr>
          <w:ilvl w:val="0"/>
          <w:numId w:val="5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B50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универсальные форматы, которые могут быть реализованы в любом городе без изменений;</w:t>
      </w:r>
    </w:p>
    <w:p w14:paraId="7916BE15" w14:textId="77777777" w:rsidR="00C25B50" w:rsidRDefault="00F04328" w:rsidP="00C25B50">
      <w:pPr>
        <w:pStyle w:val="a3"/>
        <w:numPr>
          <w:ilvl w:val="0"/>
          <w:numId w:val="5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B5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формальное упоминание местной тематики;</w:t>
      </w:r>
    </w:p>
    <w:p w14:paraId="78872EAD" w14:textId="77777777" w:rsidR="00C25B50" w:rsidRDefault="00F04328" w:rsidP="00C25B50">
      <w:pPr>
        <w:pStyle w:val="a3"/>
        <w:numPr>
          <w:ilvl w:val="0"/>
          <w:numId w:val="5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B5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проекты, не имеющие связи с конкретным сообществом;</w:t>
      </w:r>
    </w:p>
    <w:p w14:paraId="75169735" w14:textId="77777777" w:rsidR="00F04328" w:rsidRPr="00C25B50" w:rsidRDefault="00F04328" w:rsidP="00C25B50">
      <w:pPr>
        <w:pStyle w:val="a3"/>
        <w:numPr>
          <w:ilvl w:val="0"/>
          <w:numId w:val="5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B50">
        <w:rPr>
          <w:rFonts w:ascii="Times New Roman" w:eastAsia="Times New Roman" w:hAnsi="Times New Roman" w:cs="Times New Roman"/>
          <w:sz w:val="24"/>
          <w:szCs w:val="24"/>
          <w:lang w:eastAsia="ru-RU"/>
        </w:rPr>
        <w:t>вещание из Москвы на Москву и Московскую область, если оно не соответствует ограничениям номинации.</w:t>
      </w:r>
    </w:p>
    <w:p w14:paraId="7EB3CFE6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0432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Как отличать от смежных номинаций</w:t>
      </w:r>
    </w:p>
    <w:p w14:paraId="533BB04D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0432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Локальная интеграция </w:t>
      </w:r>
      <w:proofErr w:type="spellStart"/>
      <w:r w:rsidRPr="00F0432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vs</w:t>
      </w:r>
      <w:proofErr w:type="spellEnd"/>
      <w:r w:rsidRPr="00F0432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социальный проект</w:t>
      </w:r>
    </w:p>
    <w:p w14:paraId="33E75CA7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328">
        <w:rPr>
          <w:rFonts w:ascii="Times New Roman" w:eastAsia="Times New Roman" w:hAnsi="Times New Roman" w:cs="Times New Roman"/>
          <w:sz w:val="24"/>
          <w:szCs w:val="24"/>
          <w:lang w:eastAsia="ru-RU"/>
        </w:rPr>
        <w:t>В локальной интеграции первична территория и сообщество.</w:t>
      </w:r>
    </w:p>
    <w:p w14:paraId="4DDA54F9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32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социальном проекте первична общественно значимая задача.</w:t>
      </w:r>
    </w:p>
    <w:p w14:paraId="4BFABA49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32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 может быть одновременно локальным и социальным, но в каждой номинации оценивается свой аспект.</w:t>
      </w:r>
    </w:p>
    <w:p w14:paraId="5E3ED863" w14:textId="77777777" w:rsidR="001525F2" w:rsidRDefault="001525F2" w:rsidP="00F04328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14:paraId="1F42C1A5" w14:textId="77777777" w:rsidR="001525F2" w:rsidRDefault="001525F2" w:rsidP="00F04328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14:paraId="6CC95696" w14:textId="2C0036CB" w:rsidR="00F04328" w:rsidRPr="00F04328" w:rsidRDefault="00F04328" w:rsidP="00F04328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0432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 xml:space="preserve">Локальная интеграция </w:t>
      </w:r>
      <w:proofErr w:type="spellStart"/>
      <w:r w:rsidRPr="00F0432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vs</w:t>
      </w:r>
      <w:proofErr w:type="spellEnd"/>
      <w:r w:rsidRPr="00F0432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мультиплатформенный проект</w:t>
      </w:r>
    </w:p>
    <w:p w14:paraId="030BB10E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328">
        <w:rPr>
          <w:rFonts w:ascii="Times New Roman" w:eastAsia="Times New Roman" w:hAnsi="Times New Roman" w:cs="Times New Roman"/>
          <w:sz w:val="24"/>
          <w:szCs w:val="24"/>
          <w:lang w:eastAsia="ru-RU"/>
        </w:rPr>
        <w:t>В локальной интеграции оценивается глубина связи с территорией.</w:t>
      </w:r>
    </w:p>
    <w:p w14:paraId="72942399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328">
        <w:rPr>
          <w:rFonts w:ascii="Times New Roman" w:eastAsia="Times New Roman" w:hAnsi="Times New Roman" w:cs="Times New Roman"/>
          <w:sz w:val="24"/>
          <w:szCs w:val="24"/>
          <w:lang w:eastAsia="ru-RU"/>
        </w:rPr>
        <w:t>В мультиплатформенном проекте — архитектура платформ и синтетичность реализации.</w:t>
      </w:r>
    </w:p>
    <w:p w14:paraId="3826A9A8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0432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Локальная интеграция </w:t>
      </w:r>
      <w:proofErr w:type="spellStart"/>
      <w:r w:rsidRPr="00F0432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vs</w:t>
      </w:r>
      <w:proofErr w:type="spellEnd"/>
      <w:r w:rsidRPr="00F0432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клиентский проект</w:t>
      </w:r>
    </w:p>
    <w:p w14:paraId="3E47735D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328">
        <w:rPr>
          <w:rFonts w:ascii="Times New Roman" w:eastAsia="Times New Roman" w:hAnsi="Times New Roman" w:cs="Times New Roman"/>
          <w:sz w:val="24"/>
          <w:szCs w:val="24"/>
          <w:lang w:eastAsia="ru-RU"/>
        </w:rPr>
        <w:t>В локальной интеграции первична редакционная связь с аудиторией и территорией.</w:t>
      </w:r>
    </w:p>
    <w:p w14:paraId="56218EC0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328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клиентском проекте первично выполнение задачи заказчика.</w:t>
      </w:r>
    </w:p>
    <w:p w14:paraId="606E3F07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0432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Практический критерий</w:t>
      </w:r>
    </w:p>
    <w:p w14:paraId="0074E33D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328">
        <w:rPr>
          <w:rFonts w:ascii="Times New Roman" w:eastAsia="Times New Roman" w:hAnsi="Times New Roman" w:cs="Times New Roman"/>
          <w:sz w:val="24"/>
          <w:szCs w:val="24"/>
          <w:lang w:eastAsia="ru-RU"/>
        </w:rPr>
        <w:t>Ключевой вопрос:</w:t>
      </w:r>
      <w:r w:rsidRPr="00F043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 изменилось или происходит в жизни территории благодаря участию станции?</w:t>
      </w:r>
    </w:p>
    <w:p w14:paraId="1F3E39A9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328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проект не зависит от конкретного места и может быть перенесён в любой регион без потери смысла, он не является локальной интеграцией.</w:t>
      </w:r>
    </w:p>
    <w:p w14:paraId="3136B91A" w14:textId="77777777" w:rsidR="00F04328" w:rsidRPr="00F04328" w:rsidRDefault="001525F2" w:rsidP="00F043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6FB70A81">
          <v:rect id="_x0000_i1048" style="width:0;height:1.5pt" o:hralign="center" o:hrstd="t" o:hr="t" fillcolor="#a0a0a0" stroked="f"/>
        </w:pict>
      </w:r>
    </w:p>
    <w:p w14:paraId="1B67DBF9" w14:textId="77777777" w:rsidR="00F04328" w:rsidRPr="00C25B50" w:rsidRDefault="00F04328" w:rsidP="00F04328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</w:pPr>
      <w:r w:rsidRPr="00C25B50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>7.22. СОЦИАЛЬНЫЙ ПРОЕКТ</w:t>
      </w:r>
    </w:p>
    <w:p w14:paraId="7A6EA028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0432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Суть номинации</w:t>
      </w:r>
    </w:p>
    <w:p w14:paraId="010305AD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328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Номинация предназначена для контента и инициатив, направленных на решение общественно значимой задачи и оказывающих влияние на общественную повестку, поведение или состояние аудитории.</w:t>
      </w:r>
    </w:p>
    <w:p w14:paraId="6BFD5F57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328">
        <w:rPr>
          <w:rFonts w:ascii="Times New Roman" w:eastAsia="Times New Roman" w:hAnsi="Times New Roman" w:cs="Times New Roman"/>
          <w:sz w:val="24"/>
          <w:szCs w:val="24"/>
          <w:lang w:eastAsia="ru-RU"/>
        </w:rPr>
        <w:t>Ключевой признак: наличие социальной задачи и реального или потенциального общественного эффекта.</w:t>
      </w:r>
    </w:p>
    <w:p w14:paraId="723F6DDC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0432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Что относится к номинации</w:t>
      </w:r>
    </w:p>
    <w:p w14:paraId="066693D3" w14:textId="77777777" w:rsidR="00C25B50" w:rsidRDefault="00F04328" w:rsidP="00C25B50">
      <w:pPr>
        <w:pStyle w:val="a3"/>
        <w:numPr>
          <w:ilvl w:val="0"/>
          <w:numId w:val="5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B50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благотворительные инициативы;</w:t>
      </w:r>
    </w:p>
    <w:p w14:paraId="2841C5B8" w14:textId="77777777" w:rsidR="00C25B50" w:rsidRDefault="00F04328" w:rsidP="00C25B50">
      <w:pPr>
        <w:pStyle w:val="a3"/>
        <w:numPr>
          <w:ilvl w:val="0"/>
          <w:numId w:val="5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B5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общественные кампании;</w:t>
      </w:r>
    </w:p>
    <w:p w14:paraId="7E4AE2EE" w14:textId="77777777" w:rsidR="00C25B50" w:rsidRDefault="00F04328" w:rsidP="00C25B50">
      <w:pPr>
        <w:pStyle w:val="a3"/>
        <w:numPr>
          <w:ilvl w:val="0"/>
          <w:numId w:val="5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B5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проекты поддержки отдельных групп;</w:t>
      </w:r>
    </w:p>
    <w:p w14:paraId="19F0C26B" w14:textId="77777777" w:rsidR="00C25B50" w:rsidRDefault="00F04328" w:rsidP="00C25B50">
      <w:pPr>
        <w:pStyle w:val="a3"/>
        <w:numPr>
          <w:ilvl w:val="0"/>
          <w:numId w:val="5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B50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социальные марафоны;</w:t>
      </w:r>
    </w:p>
    <w:p w14:paraId="445F4362" w14:textId="77777777" w:rsidR="00C25B50" w:rsidRDefault="00F04328" w:rsidP="00C25B50">
      <w:pPr>
        <w:pStyle w:val="a3"/>
        <w:numPr>
          <w:ilvl w:val="0"/>
          <w:numId w:val="5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B5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проекты, связанные со здоровьем, безопасностью, инклюзией, образованием, памятью, гражданской активностью, культурной и социальной идентичностью;</w:t>
      </w:r>
    </w:p>
    <w:p w14:paraId="15A8EF81" w14:textId="77777777" w:rsidR="00C25B50" w:rsidRDefault="00F04328" w:rsidP="00C25B50">
      <w:pPr>
        <w:pStyle w:val="a3"/>
        <w:numPr>
          <w:ilvl w:val="0"/>
          <w:numId w:val="5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B50">
        <w:rPr>
          <w:rFonts w:ascii="Times New Roman" w:eastAsia="Times New Roman" w:hAnsi="Times New Roman" w:cs="Times New Roman"/>
          <w:sz w:val="24"/>
          <w:szCs w:val="24"/>
          <w:lang w:eastAsia="ru-RU"/>
        </w:rPr>
        <w:t>инициативы, направленные на изменение общественного поведения или внимания;</w:t>
      </w:r>
    </w:p>
    <w:p w14:paraId="0CF8E6BB" w14:textId="77777777" w:rsidR="00F04328" w:rsidRPr="00C25B50" w:rsidRDefault="00F04328" w:rsidP="00C25B50">
      <w:pPr>
        <w:pStyle w:val="a3"/>
        <w:numPr>
          <w:ilvl w:val="0"/>
          <w:numId w:val="5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B5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проекты, способствующие общественному участию или решению значимой проблемы.</w:t>
      </w:r>
    </w:p>
    <w:p w14:paraId="43B8569F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0432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Что не относится к номинации</w:t>
      </w:r>
    </w:p>
    <w:p w14:paraId="11DFDE91" w14:textId="77777777" w:rsidR="00C25B50" w:rsidRDefault="00F04328" w:rsidP="00C25B50">
      <w:pPr>
        <w:pStyle w:val="a3"/>
        <w:numPr>
          <w:ilvl w:val="0"/>
          <w:numId w:val="5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B50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маркетинговые проекты, маскируемые под социальные;</w:t>
      </w:r>
    </w:p>
    <w:p w14:paraId="546A1B1E" w14:textId="77777777" w:rsidR="00C25B50" w:rsidRDefault="00F04328" w:rsidP="00C25B50">
      <w:pPr>
        <w:pStyle w:val="a3"/>
        <w:numPr>
          <w:ilvl w:val="0"/>
          <w:numId w:val="5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B50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акции без общественно значимой цели;</w:t>
      </w:r>
    </w:p>
    <w:p w14:paraId="059F41D1" w14:textId="77777777" w:rsidR="00C25B50" w:rsidRDefault="00F04328" w:rsidP="00C25B50">
      <w:pPr>
        <w:pStyle w:val="a3"/>
        <w:numPr>
          <w:ilvl w:val="0"/>
          <w:numId w:val="5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B5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проекты, где социальная тема используется только как инструмент продвижения;</w:t>
      </w:r>
    </w:p>
    <w:p w14:paraId="49ACA254" w14:textId="77777777" w:rsidR="00C25B50" w:rsidRDefault="00F04328" w:rsidP="00C25B50">
      <w:pPr>
        <w:pStyle w:val="a3"/>
        <w:numPr>
          <w:ilvl w:val="0"/>
          <w:numId w:val="5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B5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формальные инициативы без реального воздействия;</w:t>
      </w:r>
    </w:p>
    <w:p w14:paraId="7EDC3B37" w14:textId="77777777" w:rsidR="00F04328" w:rsidRPr="00C25B50" w:rsidRDefault="00F04328" w:rsidP="00C25B50">
      <w:pPr>
        <w:pStyle w:val="a3"/>
        <w:numPr>
          <w:ilvl w:val="0"/>
          <w:numId w:val="5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B5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коммерческие проекты без самостоятельной социальной задачи.</w:t>
      </w:r>
    </w:p>
    <w:p w14:paraId="61D8B0DA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0432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lastRenderedPageBreak/>
        <w:t>Как отличать от смежных номинаций</w:t>
      </w:r>
    </w:p>
    <w:p w14:paraId="51058F69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0432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Социальный проект </w:t>
      </w:r>
      <w:proofErr w:type="spellStart"/>
      <w:r w:rsidRPr="00F0432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vs</w:t>
      </w:r>
      <w:proofErr w:type="spellEnd"/>
      <w:r w:rsidRPr="00F0432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локальная интеграция</w:t>
      </w:r>
    </w:p>
    <w:p w14:paraId="5D5B7E6B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32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Социальный проект определяется задачей и общественным эффектом.</w:t>
      </w:r>
    </w:p>
    <w:p w14:paraId="1A0DAF75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328">
        <w:rPr>
          <w:rFonts w:ascii="Times New Roman" w:eastAsia="Times New Roman" w:hAnsi="Times New Roman" w:cs="Times New Roman"/>
          <w:sz w:val="24"/>
          <w:szCs w:val="24"/>
          <w:lang w:eastAsia="ru-RU"/>
        </w:rPr>
        <w:t>Локальная интеграция определяется связью с территорией и сообществом.</w:t>
      </w:r>
    </w:p>
    <w:p w14:paraId="1A10D427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32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 может быть и социальным, и локальным, но критерии оценки будут разными.</w:t>
      </w:r>
    </w:p>
    <w:p w14:paraId="12A79BEF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0432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Социальный проект </w:t>
      </w:r>
      <w:proofErr w:type="spellStart"/>
      <w:r w:rsidRPr="00F0432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vs</w:t>
      </w:r>
      <w:proofErr w:type="spellEnd"/>
      <w:r w:rsidRPr="00F0432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клиентский проект</w:t>
      </w:r>
    </w:p>
    <w:p w14:paraId="4315E967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328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проект создан в интересах заказчика и решает его коммуникационную задачу, он может быть клиентским проектом.</w:t>
      </w:r>
    </w:p>
    <w:p w14:paraId="3AA7FC7E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328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основная задача — общественный эффект, изменение поведения или помощь аудитории, он может быть социальным проектом.</w:t>
      </w:r>
    </w:p>
    <w:p w14:paraId="598E5313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0432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Социальный проект </w:t>
      </w:r>
      <w:proofErr w:type="spellStart"/>
      <w:r w:rsidRPr="00F0432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vs</w:t>
      </w:r>
      <w:proofErr w:type="spellEnd"/>
      <w:r w:rsidRPr="00F0432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специальный проект</w:t>
      </w:r>
    </w:p>
    <w:p w14:paraId="4415EFEC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32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Специальный проект может быть общественно значимым, но не всякий специальный проект является социальным.</w:t>
      </w:r>
    </w:p>
    <w:p w14:paraId="18A1F96B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328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социальной номинации важна не только тема, но и задача воздействия.</w:t>
      </w:r>
    </w:p>
    <w:p w14:paraId="18EA38B1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0432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Практический критерий</w:t>
      </w:r>
    </w:p>
    <w:p w14:paraId="6C8DA854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32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Социальный проект определяется не темой, а задачей и эффектом.</w:t>
      </w:r>
    </w:p>
    <w:p w14:paraId="117F8A0A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32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социальной темы само по себе недостаточно. Важно, чтобы проект был направлен на изменение ситуации, поведения, внимания или состояния аудитории.</w:t>
      </w:r>
    </w:p>
    <w:p w14:paraId="64DF6E48" w14:textId="77777777" w:rsidR="00F04328" w:rsidRPr="00F04328" w:rsidRDefault="001525F2" w:rsidP="00F043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5C1AF617">
          <v:rect id="_x0000_i1049" style="width:0;height:1.5pt" o:hralign="center" o:hrstd="t" o:hr="t" fillcolor="#a0a0a0" stroked="f"/>
        </w:pict>
      </w:r>
    </w:p>
    <w:p w14:paraId="6A96B963" w14:textId="77777777" w:rsidR="00F04328" w:rsidRPr="00C25B50" w:rsidRDefault="00F04328" w:rsidP="00F04328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</w:pPr>
      <w:r w:rsidRPr="00C25B50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>7.23. ПРОГРЕСС ГОДА</w:t>
      </w:r>
    </w:p>
    <w:p w14:paraId="3353071F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0432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Суть номинации</w:t>
      </w:r>
    </w:p>
    <w:p w14:paraId="13450948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32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Победитель определяется без подачи заявок и без конкурсного взноса на основании данных исследовательской компании «</w:t>
      </w:r>
      <w:proofErr w:type="spellStart"/>
      <w:r w:rsidRPr="00F04328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Медиаскоп</w:t>
      </w:r>
      <w:proofErr w:type="spellEnd"/>
      <w:r w:rsidRPr="00F043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F04328">
        <w:rPr>
          <w:rFonts w:ascii="Times New Roman" w:eastAsia="Times New Roman" w:hAnsi="Times New Roman" w:cs="Times New Roman"/>
          <w:sz w:val="24"/>
          <w:szCs w:val="24"/>
          <w:lang w:eastAsia="ru-RU"/>
        </w:rPr>
        <w:t>Radio</w:t>
      </w:r>
      <w:proofErr w:type="spellEnd"/>
      <w:r w:rsidRPr="00F043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4328">
        <w:rPr>
          <w:rFonts w:ascii="Times New Roman" w:eastAsia="Times New Roman" w:hAnsi="Times New Roman" w:cs="Times New Roman"/>
          <w:sz w:val="24"/>
          <w:szCs w:val="24"/>
          <w:lang w:eastAsia="ru-RU"/>
        </w:rPr>
        <w:t>Index</w:t>
      </w:r>
      <w:proofErr w:type="spellEnd"/>
      <w:r w:rsidRPr="00F0432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A81BA8A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328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 номинация не оценивает конкретную программу, проект или творческую работу. Она фиксирует измеримый рост аудитории сетевой радиостанции за установленный период.</w:t>
      </w:r>
    </w:p>
    <w:p w14:paraId="3DDE207E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0432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Что относится к номинации</w:t>
      </w:r>
    </w:p>
    <w:p w14:paraId="0D914BE2" w14:textId="77777777" w:rsidR="00C25B50" w:rsidRDefault="00F04328" w:rsidP="00C25B50">
      <w:pPr>
        <w:pStyle w:val="a3"/>
        <w:numPr>
          <w:ilvl w:val="0"/>
          <w:numId w:val="5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B50">
        <w:rPr>
          <w:rFonts w:ascii="Times New Roman" w:eastAsia="Times New Roman" w:hAnsi="Times New Roman" w:cs="Times New Roman"/>
          <w:sz w:val="24"/>
          <w:szCs w:val="24"/>
          <w:lang w:eastAsia="ru-RU"/>
        </w:rPr>
        <w:t>сетевые радиостанции, соответствующие условиям Регламента;</w:t>
      </w:r>
    </w:p>
    <w:p w14:paraId="1A18C2DE" w14:textId="77777777" w:rsidR="00C25B50" w:rsidRDefault="00F04328" w:rsidP="00C25B50">
      <w:pPr>
        <w:pStyle w:val="a3"/>
        <w:numPr>
          <w:ilvl w:val="0"/>
          <w:numId w:val="5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B5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радиостанции, участвующие в измерении аудитории по данным «</w:t>
      </w:r>
      <w:proofErr w:type="spellStart"/>
      <w:r w:rsidRPr="00C25B5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Медиаскоп</w:t>
      </w:r>
      <w:proofErr w:type="spellEnd"/>
      <w:r w:rsidRPr="00C25B5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14:paraId="42F8871B" w14:textId="77777777" w:rsidR="00F04328" w:rsidRPr="00C25B50" w:rsidRDefault="00F04328" w:rsidP="00C25B50">
      <w:pPr>
        <w:pStyle w:val="a3"/>
        <w:numPr>
          <w:ilvl w:val="0"/>
          <w:numId w:val="5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показатели аудитории за установленный период.</w:t>
      </w:r>
    </w:p>
    <w:p w14:paraId="5BAF9B2D" w14:textId="77777777" w:rsidR="001525F2" w:rsidRDefault="001525F2" w:rsidP="00F04328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14:paraId="5363E316" w14:textId="7AE0F1AC" w:rsidR="00F04328" w:rsidRPr="00F04328" w:rsidRDefault="00F04328" w:rsidP="00F04328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0432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lastRenderedPageBreak/>
        <w:t>Что не относится</w:t>
      </w:r>
    </w:p>
    <w:p w14:paraId="3A0B9963" w14:textId="77777777" w:rsidR="00C25B50" w:rsidRDefault="00F04328" w:rsidP="00C25B50">
      <w:pPr>
        <w:pStyle w:val="a3"/>
        <w:numPr>
          <w:ilvl w:val="0"/>
          <w:numId w:val="6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B50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творческие заявки;</w:t>
      </w:r>
    </w:p>
    <w:p w14:paraId="6A082EFF" w14:textId="77777777" w:rsidR="00C25B50" w:rsidRDefault="00F04328" w:rsidP="00C25B50">
      <w:pPr>
        <w:pStyle w:val="a3"/>
        <w:numPr>
          <w:ilvl w:val="0"/>
          <w:numId w:val="6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B5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отдельные программы;</w:t>
      </w:r>
    </w:p>
    <w:p w14:paraId="56FFEA24" w14:textId="77777777" w:rsidR="00C25B50" w:rsidRDefault="00F04328" w:rsidP="00C25B50">
      <w:pPr>
        <w:pStyle w:val="a3"/>
        <w:numPr>
          <w:ilvl w:val="0"/>
          <w:numId w:val="6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B5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проекты продвижения;</w:t>
      </w:r>
    </w:p>
    <w:p w14:paraId="32C64A6F" w14:textId="77777777" w:rsidR="00C25B50" w:rsidRDefault="00F04328" w:rsidP="00C25B50">
      <w:pPr>
        <w:pStyle w:val="a3"/>
        <w:numPr>
          <w:ilvl w:val="0"/>
          <w:numId w:val="6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B50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цифровое прослушивание, если оно оценивается в специальном призе «Прогресс года в цифровом вещании»;</w:t>
      </w:r>
    </w:p>
    <w:p w14:paraId="7C22589D" w14:textId="77777777" w:rsidR="00F04328" w:rsidRPr="00C25B50" w:rsidRDefault="00F04328" w:rsidP="00C25B50">
      <w:pPr>
        <w:pStyle w:val="a3"/>
        <w:numPr>
          <w:ilvl w:val="0"/>
          <w:numId w:val="6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B5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региональные станции, если номинация установлена только для сетевых радиостанций.</w:t>
      </w:r>
    </w:p>
    <w:p w14:paraId="4CAE8C80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0432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Как отличать от специальных призов</w:t>
      </w:r>
    </w:p>
    <w:p w14:paraId="5F50E1F1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328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«Прогресс года» оценивает рост аудитории по данным Radio Index.</w:t>
      </w:r>
    </w:p>
    <w:p w14:paraId="3CF8B36B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328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«Прогресс года в цифровом вещании» оценивает рост прослушивания аудиопотока линейного эфира по данным «Микро-ИТ».</w:t>
      </w:r>
    </w:p>
    <w:p w14:paraId="2C07D3AF" w14:textId="77777777" w:rsidR="00F04328" w:rsidRPr="00F04328" w:rsidRDefault="001525F2" w:rsidP="00F043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115FBAAF">
          <v:rect id="_x0000_i1050" style="width:0;height:1.5pt" o:hralign="center" o:hrstd="t" o:hr="t" fillcolor="#a0a0a0" stroked="f"/>
        </w:pict>
      </w:r>
    </w:p>
    <w:p w14:paraId="4350A2D0" w14:textId="77777777" w:rsidR="00F04328" w:rsidRPr="00C25B50" w:rsidRDefault="00C25B50" w:rsidP="00F04328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</w:pPr>
      <w:r w:rsidRPr="00C25B50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>7.24</w:t>
      </w:r>
      <w:r w:rsidR="00F04328" w:rsidRPr="00C25B50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>. СПЕЦИАЛЬНАЯ НОМИНАЦИЯ</w:t>
      </w:r>
    </w:p>
    <w:p w14:paraId="0782CEEC" w14:textId="77777777" w:rsidR="00F04328" w:rsidRPr="00C25B50" w:rsidRDefault="00F04328" w:rsidP="00F04328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C25B50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ПРОГРАММЫ / ПРОЕКТЫ, ПОСВЯЩЁННЫЕ ГОДУ ЕДИНСТВА НАРОДОВ РОССИИ</w:t>
      </w:r>
      <w:r w:rsidRPr="00C25B50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br/>
        <w:t>Суть номинации</w:t>
      </w:r>
    </w:p>
    <w:p w14:paraId="4048E08B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32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Специальная тематическая номинация предназначена для программ и проектов, раскрывающих культурное, историческое и социальное многообразие народов России, их взаимодействие, взаимовлияние и единство.</w:t>
      </w:r>
    </w:p>
    <w:p w14:paraId="46DAFFCD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328">
        <w:rPr>
          <w:rFonts w:ascii="Times New Roman" w:eastAsia="Times New Roman" w:hAnsi="Times New Roman" w:cs="Times New Roman"/>
          <w:sz w:val="24"/>
          <w:szCs w:val="24"/>
          <w:lang w:eastAsia="ru-RU"/>
        </w:rPr>
        <w:t>Ключевой признак: содержательная связь с тематикой Года единства народов России.</w:t>
      </w:r>
    </w:p>
    <w:p w14:paraId="5A942400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0432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Что относится к номинации</w:t>
      </w:r>
    </w:p>
    <w:p w14:paraId="00360D9D" w14:textId="77777777" w:rsidR="00C25B50" w:rsidRDefault="00F04328" w:rsidP="00C25B50">
      <w:pPr>
        <w:pStyle w:val="a3"/>
        <w:numPr>
          <w:ilvl w:val="0"/>
          <w:numId w:val="6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B50">
        <w:rPr>
          <w:rFonts w:ascii="Times New Roman" w:eastAsia="Times New Roman" w:hAnsi="Times New Roman" w:cs="Times New Roman"/>
          <w:sz w:val="24"/>
          <w:szCs w:val="24"/>
          <w:lang w:eastAsia="ru-RU"/>
        </w:rPr>
        <w:t>эфирные программы любых жанров;</w:t>
      </w:r>
    </w:p>
    <w:p w14:paraId="34B4EBF2" w14:textId="77777777" w:rsidR="00C25B50" w:rsidRDefault="00F04328" w:rsidP="00C25B50">
      <w:pPr>
        <w:pStyle w:val="a3"/>
        <w:numPr>
          <w:ilvl w:val="0"/>
          <w:numId w:val="6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B50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информационные, просветительские, развлекательные, музыкальные и документальные проекты;</w:t>
      </w:r>
    </w:p>
    <w:p w14:paraId="1BCC6754" w14:textId="77777777" w:rsidR="00C25B50" w:rsidRDefault="00F04328" w:rsidP="00C25B50">
      <w:pPr>
        <w:pStyle w:val="a3"/>
        <w:numPr>
          <w:ilvl w:val="0"/>
          <w:numId w:val="6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B5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специальные проекты, приуроченные к тематике года;</w:t>
      </w:r>
    </w:p>
    <w:p w14:paraId="0BA4BD29" w14:textId="77777777" w:rsidR="00C25B50" w:rsidRDefault="00F04328" w:rsidP="00C25B50">
      <w:pPr>
        <w:pStyle w:val="a3"/>
        <w:numPr>
          <w:ilvl w:val="0"/>
          <w:numId w:val="6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B50">
        <w:rPr>
          <w:rFonts w:ascii="Times New Roman" w:eastAsia="Times New Roman" w:hAnsi="Times New Roman" w:cs="Times New Roman"/>
          <w:sz w:val="24"/>
          <w:szCs w:val="24"/>
          <w:lang w:eastAsia="ru-RU"/>
        </w:rPr>
        <w:t>циклы программ и разовые инициативы;</w:t>
      </w:r>
    </w:p>
    <w:p w14:paraId="49F997D9" w14:textId="77777777" w:rsidR="00C25B50" w:rsidRDefault="00F04328" w:rsidP="00C25B50">
      <w:pPr>
        <w:pStyle w:val="a3"/>
        <w:numPr>
          <w:ilvl w:val="0"/>
          <w:numId w:val="6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B50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мультиплатформенные проекты;</w:t>
      </w:r>
    </w:p>
    <w:p w14:paraId="07434464" w14:textId="77777777" w:rsidR="00C25B50" w:rsidRDefault="00F04328" w:rsidP="00C25B50">
      <w:pPr>
        <w:pStyle w:val="a3"/>
        <w:numPr>
          <w:ilvl w:val="0"/>
          <w:numId w:val="6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B50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внеэфирные проекты радиостанций;</w:t>
      </w:r>
    </w:p>
    <w:p w14:paraId="3AA35AAA" w14:textId="77777777" w:rsidR="00C25B50" w:rsidRDefault="00F04328" w:rsidP="00C25B50">
      <w:pPr>
        <w:pStyle w:val="a3"/>
        <w:numPr>
          <w:ilvl w:val="0"/>
          <w:numId w:val="6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B5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события, акции, спецпроекты, коллаборации;</w:t>
      </w:r>
    </w:p>
    <w:p w14:paraId="27D9F74A" w14:textId="77777777" w:rsidR="00C25B50" w:rsidRDefault="00F04328" w:rsidP="00C25B50">
      <w:pPr>
        <w:pStyle w:val="a3"/>
        <w:numPr>
          <w:ilvl w:val="0"/>
          <w:numId w:val="6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B5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проекты с участием региональных сообществ, национально-культурных объединений, экспертов;</w:t>
      </w:r>
    </w:p>
    <w:p w14:paraId="6FF088F4" w14:textId="77777777" w:rsidR="00C25B50" w:rsidRDefault="00F04328" w:rsidP="00C25B50">
      <w:pPr>
        <w:pStyle w:val="a3"/>
        <w:numPr>
          <w:ilvl w:val="0"/>
          <w:numId w:val="6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B5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проекты, раскрывающие языковое, культурное, религиозное и историческое разнообразие;</w:t>
      </w:r>
    </w:p>
    <w:p w14:paraId="79C2E5E2" w14:textId="77777777" w:rsidR="00F04328" w:rsidRPr="00C25B50" w:rsidRDefault="00F04328" w:rsidP="00C25B50">
      <w:pPr>
        <w:pStyle w:val="a3"/>
        <w:numPr>
          <w:ilvl w:val="0"/>
          <w:numId w:val="6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B50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музыкальные и художественные проекты, отражающие традиции и современность народов России.</w:t>
      </w:r>
    </w:p>
    <w:p w14:paraId="0B80DBAB" w14:textId="77777777" w:rsidR="001525F2" w:rsidRDefault="001525F2" w:rsidP="00F04328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14:paraId="3A7E73C0" w14:textId="77777777" w:rsidR="001525F2" w:rsidRDefault="001525F2" w:rsidP="00F04328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14:paraId="44FA0903" w14:textId="6977F853" w:rsidR="00F04328" w:rsidRPr="00F04328" w:rsidRDefault="00F04328" w:rsidP="00F04328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0432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Что не относится к номинации</w:t>
      </w:r>
    </w:p>
    <w:p w14:paraId="47387FF2" w14:textId="77777777" w:rsidR="00C25B50" w:rsidRDefault="00F04328" w:rsidP="00C25B50">
      <w:pPr>
        <w:pStyle w:val="a3"/>
        <w:numPr>
          <w:ilvl w:val="0"/>
          <w:numId w:val="6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B5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формальное упоминание темы без её содержательного раскрытия;</w:t>
      </w:r>
    </w:p>
    <w:p w14:paraId="5D91482B" w14:textId="77777777" w:rsidR="00C25B50" w:rsidRDefault="00F04328" w:rsidP="00C25B50">
      <w:pPr>
        <w:pStyle w:val="a3"/>
        <w:numPr>
          <w:ilvl w:val="0"/>
          <w:numId w:val="6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B5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проекты, не имеющие отношения к тематике единства народов России;</w:t>
      </w:r>
    </w:p>
    <w:p w14:paraId="298A90FC" w14:textId="77777777" w:rsidR="00C25B50" w:rsidRDefault="00F04328" w:rsidP="00C25B50">
      <w:pPr>
        <w:pStyle w:val="a3"/>
        <w:numPr>
          <w:ilvl w:val="0"/>
          <w:numId w:val="6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B5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работы, где заявленная тема носит декларативный или вторичный характер;</w:t>
      </w:r>
    </w:p>
    <w:p w14:paraId="43E8D496" w14:textId="77777777" w:rsidR="00F04328" w:rsidRPr="00C25B50" w:rsidRDefault="00F04328" w:rsidP="00C25B50">
      <w:pPr>
        <w:pStyle w:val="a3"/>
        <w:numPr>
          <w:ilvl w:val="0"/>
          <w:numId w:val="6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B5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исключительно коммерческие проекты без общественной, культурной или просветительской составляющей.</w:t>
      </w:r>
    </w:p>
    <w:p w14:paraId="56304B71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0432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Как отличать от профильных номинаций</w:t>
      </w:r>
    </w:p>
    <w:p w14:paraId="15CB1CCC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328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 и тот же проект может быть представлен и в специальной тематической номинации, и в профильной профессиональной номинации.</w:t>
      </w:r>
    </w:p>
    <w:p w14:paraId="2C1C836B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32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специальной номинации оценивается прежде всего:</w:t>
      </w:r>
    </w:p>
    <w:p w14:paraId="5CEA7A62" w14:textId="77777777" w:rsidR="00C25B50" w:rsidRDefault="00F04328" w:rsidP="00C25B50">
      <w:pPr>
        <w:pStyle w:val="a3"/>
        <w:numPr>
          <w:ilvl w:val="0"/>
          <w:numId w:val="6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B5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соответствие теме года;</w:t>
      </w:r>
    </w:p>
    <w:p w14:paraId="2A65EBA0" w14:textId="77777777" w:rsidR="00C25B50" w:rsidRDefault="00F04328" w:rsidP="00C25B50">
      <w:pPr>
        <w:pStyle w:val="a3"/>
        <w:numPr>
          <w:ilvl w:val="0"/>
          <w:numId w:val="6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B50">
        <w:rPr>
          <w:rFonts w:ascii="Times New Roman" w:eastAsia="Times New Roman" w:hAnsi="Times New Roman" w:cs="Times New Roman"/>
          <w:sz w:val="24"/>
          <w:szCs w:val="24"/>
          <w:lang w:eastAsia="ru-RU"/>
        </w:rPr>
        <w:t>глубина раскрытия темы;</w:t>
      </w:r>
    </w:p>
    <w:p w14:paraId="230D33CA" w14:textId="77777777" w:rsidR="00C25B50" w:rsidRDefault="00F04328" w:rsidP="00C25B50">
      <w:pPr>
        <w:pStyle w:val="a3"/>
        <w:numPr>
          <w:ilvl w:val="0"/>
          <w:numId w:val="6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B50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культурная и общественная значимость;</w:t>
      </w:r>
    </w:p>
    <w:p w14:paraId="4C889DFB" w14:textId="77777777" w:rsidR="00C25B50" w:rsidRDefault="00F04328" w:rsidP="00C25B50">
      <w:pPr>
        <w:pStyle w:val="a3"/>
        <w:numPr>
          <w:ilvl w:val="0"/>
          <w:numId w:val="6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B50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выразительность формы;</w:t>
      </w:r>
    </w:p>
    <w:p w14:paraId="3021789B" w14:textId="77777777" w:rsidR="00C25B50" w:rsidRDefault="00F04328" w:rsidP="00C25B50">
      <w:pPr>
        <w:pStyle w:val="a3"/>
        <w:numPr>
          <w:ilvl w:val="0"/>
          <w:numId w:val="6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B50">
        <w:rPr>
          <w:rFonts w:ascii="Times New Roman" w:eastAsia="Times New Roman" w:hAnsi="Times New Roman" w:cs="Times New Roman"/>
          <w:sz w:val="24"/>
          <w:szCs w:val="24"/>
          <w:lang w:eastAsia="ru-RU"/>
        </w:rPr>
        <w:t>вовлечённость аудитории;</w:t>
      </w:r>
    </w:p>
    <w:p w14:paraId="0F1CA4A8" w14:textId="77777777" w:rsidR="00F04328" w:rsidRPr="00C25B50" w:rsidRDefault="00C25B50" w:rsidP="00C25B50">
      <w:pPr>
        <w:pStyle w:val="a3"/>
        <w:numPr>
          <w:ilvl w:val="0"/>
          <w:numId w:val="6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F04328" w:rsidRPr="00C25B50">
        <w:rPr>
          <w:rFonts w:ascii="Times New Roman" w:eastAsia="Times New Roman" w:hAnsi="Times New Roman" w:cs="Times New Roman"/>
          <w:sz w:val="24"/>
          <w:szCs w:val="24"/>
          <w:lang w:eastAsia="ru-RU"/>
        </w:rPr>
        <w:t>асштаб и значение для локальной или широкой аудитории.</w:t>
      </w:r>
    </w:p>
    <w:p w14:paraId="58E58C68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328">
        <w:rPr>
          <w:rFonts w:ascii="Times New Roman" w:eastAsia="Times New Roman" w:hAnsi="Times New Roman" w:cs="Times New Roman"/>
          <w:sz w:val="24"/>
          <w:szCs w:val="24"/>
          <w:lang w:eastAsia="ru-RU"/>
        </w:rPr>
        <w:t>В других номинациях оцениваются профильные профессиональные параметры:</w:t>
      </w:r>
    </w:p>
    <w:p w14:paraId="794867A4" w14:textId="77777777" w:rsidR="00C25B50" w:rsidRDefault="00F04328" w:rsidP="00C25B50">
      <w:pPr>
        <w:pStyle w:val="a3"/>
        <w:numPr>
          <w:ilvl w:val="0"/>
          <w:numId w:val="6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B50">
        <w:rPr>
          <w:rFonts w:ascii="Times New Roman" w:eastAsia="Times New Roman" w:hAnsi="Times New Roman" w:cs="Times New Roman"/>
          <w:sz w:val="24"/>
          <w:szCs w:val="24"/>
          <w:lang w:eastAsia="ru-RU"/>
        </w:rPr>
        <w:t>жанр;</w:t>
      </w:r>
    </w:p>
    <w:p w14:paraId="69BCF410" w14:textId="77777777" w:rsidR="00C25B50" w:rsidRDefault="00F04328" w:rsidP="00C25B50">
      <w:pPr>
        <w:pStyle w:val="a3"/>
        <w:numPr>
          <w:ilvl w:val="0"/>
          <w:numId w:val="6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B5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формат;</w:t>
      </w:r>
    </w:p>
    <w:p w14:paraId="10EC02D3" w14:textId="77777777" w:rsidR="00C25B50" w:rsidRDefault="00F04328" w:rsidP="00C25B50">
      <w:pPr>
        <w:pStyle w:val="a3"/>
        <w:numPr>
          <w:ilvl w:val="0"/>
          <w:numId w:val="6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B50">
        <w:rPr>
          <w:rFonts w:ascii="Times New Roman" w:eastAsia="Times New Roman" w:hAnsi="Times New Roman" w:cs="Times New Roman"/>
          <w:sz w:val="24"/>
          <w:szCs w:val="24"/>
          <w:lang w:eastAsia="ru-RU"/>
        </w:rPr>
        <w:t>звук;</w:t>
      </w:r>
    </w:p>
    <w:p w14:paraId="4935198A" w14:textId="77777777" w:rsidR="00C25B50" w:rsidRDefault="00F04328" w:rsidP="00C25B50">
      <w:pPr>
        <w:pStyle w:val="a3"/>
        <w:numPr>
          <w:ilvl w:val="0"/>
          <w:numId w:val="6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B50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интеграция;</w:t>
      </w:r>
    </w:p>
    <w:p w14:paraId="1521A884" w14:textId="77777777" w:rsidR="00C25B50" w:rsidRDefault="00F04328" w:rsidP="00C25B50">
      <w:pPr>
        <w:pStyle w:val="a3"/>
        <w:numPr>
          <w:ilvl w:val="0"/>
          <w:numId w:val="6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25B50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мультиплатформенность</w:t>
      </w:r>
      <w:proofErr w:type="spellEnd"/>
      <w:r w:rsidRPr="00C25B5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474A7A36" w14:textId="77777777" w:rsidR="00C25B50" w:rsidRDefault="00F04328" w:rsidP="00C25B50">
      <w:pPr>
        <w:pStyle w:val="a3"/>
        <w:numPr>
          <w:ilvl w:val="0"/>
          <w:numId w:val="6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B5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коммерческая эффективность;</w:t>
      </w:r>
    </w:p>
    <w:p w14:paraId="0F3F548B" w14:textId="77777777" w:rsidR="00C25B50" w:rsidRDefault="00F04328" w:rsidP="00C25B50">
      <w:pPr>
        <w:pStyle w:val="a3"/>
        <w:numPr>
          <w:ilvl w:val="0"/>
          <w:numId w:val="6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B50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социальный эффект;</w:t>
      </w:r>
    </w:p>
    <w:p w14:paraId="0B9B13B1" w14:textId="77777777" w:rsidR="00F04328" w:rsidRPr="00C25B50" w:rsidRDefault="00F04328" w:rsidP="00C25B50">
      <w:pPr>
        <w:pStyle w:val="a3"/>
        <w:numPr>
          <w:ilvl w:val="0"/>
          <w:numId w:val="6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 ведущего и др.</w:t>
      </w:r>
    </w:p>
    <w:p w14:paraId="574F33CF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0432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Практический критерий</w:t>
      </w:r>
    </w:p>
    <w:p w14:paraId="1483631E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328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тема единства народов России является содержательным центром проекта, работа может быть представлена в специальной номинации.</w:t>
      </w:r>
    </w:p>
    <w:p w14:paraId="0F7E445A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328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тема упоминается формально или служит только фоном, работа не соответствует сути номинации.</w:t>
      </w:r>
    </w:p>
    <w:p w14:paraId="7A10EAFC" w14:textId="77777777" w:rsidR="00F04328" w:rsidRPr="00F04328" w:rsidRDefault="001525F2" w:rsidP="00F043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20897563">
          <v:rect id="_x0000_i1051" style="width:0;height:1.5pt" o:hralign="center" o:hrstd="t" o:hr="t" fillcolor="#a0a0a0" stroked="f"/>
        </w:pict>
      </w:r>
    </w:p>
    <w:p w14:paraId="7613D1E2" w14:textId="77777777" w:rsidR="00F04328" w:rsidRPr="00C25B50" w:rsidRDefault="00F04328" w:rsidP="00F04328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</w:pPr>
      <w:r w:rsidRPr="00C25B50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>III. СПЕЦИАЛЬНЫЕ ПРИЗЫ ПАРТНЁРОВ</w:t>
      </w:r>
    </w:p>
    <w:p w14:paraId="7167D38B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32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Специальные призы партнёров отличаются от конкурсных номинаций тем, что победители определяются не по заявкам участников и не по голосованию жюри, а на основании данных партнёров премии.</w:t>
      </w:r>
    </w:p>
    <w:p w14:paraId="372B72DC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0432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lastRenderedPageBreak/>
        <w:t>Специальный приз «Прогресс года в цифровом вещании»</w:t>
      </w:r>
    </w:p>
    <w:p w14:paraId="18E2230A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328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Определяется компанией «Микро-ИТ» на основании данных собственных измерений количества прослушиваний аудиопотока линейного эфира радиостанций за установленный период по сравнению с соответствующим предыдущим периодом.</w:t>
      </w:r>
    </w:p>
    <w:p w14:paraId="3666E431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328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критерий — рост цифрового прослушивания линейного эфира.</w:t>
      </w:r>
    </w:p>
    <w:p w14:paraId="244CF010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0432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Специальный приз «Самая цитируемая радиостанция»</w:t>
      </w:r>
    </w:p>
    <w:p w14:paraId="36A25B7F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328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Определяется на основании данных ООО «</w:t>
      </w:r>
      <w:proofErr w:type="spellStart"/>
      <w:r w:rsidRPr="00F04328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Медиалогия</w:t>
      </w:r>
      <w:proofErr w:type="spellEnd"/>
      <w:r w:rsidRPr="00F04328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14:paraId="0D9CEE22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328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критерий — наибольшее число упоминаний радиостанции в средствах массовой информации за установленный период.</w:t>
      </w:r>
    </w:p>
    <w:p w14:paraId="58683D68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0432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Специальный приз «Самый популярный подкаст радиостанции»</w:t>
      </w:r>
    </w:p>
    <w:p w14:paraId="32089B52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328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Определяется на основании данных компании Яндекс.</w:t>
      </w:r>
    </w:p>
    <w:p w14:paraId="0F3B58C8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328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критерий — наибольшее количество прослушиваний подкаста радиостанции за установленный период.</w:t>
      </w:r>
    </w:p>
    <w:p w14:paraId="72C9A8C6" w14:textId="77777777" w:rsidR="00F04328" w:rsidRPr="00F04328" w:rsidRDefault="001525F2" w:rsidP="00F043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54691814">
          <v:rect id="_x0000_i1052" style="width:0;height:1.5pt" o:hralign="center" o:hrstd="t" o:hr="t" fillcolor="#a0a0a0" stroked="f"/>
        </w:pict>
      </w:r>
    </w:p>
    <w:p w14:paraId="3D5CB601" w14:textId="77777777" w:rsidR="00F04328" w:rsidRPr="00C25B50" w:rsidRDefault="00F04328" w:rsidP="00F04328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</w:pPr>
      <w:r w:rsidRPr="00C25B50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>IV. КРАТКАЯ МАТРИЦА РАЗГРАНИЧЕНИЯ НОМИНАЦИЙ</w:t>
      </w:r>
    </w:p>
    <w:p w14:paraId="28BF2ACB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0432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Если главное — факт</w:t>
      </w:r>
    </w:p>
    <w:p w14:paraId="48D96CD6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328">
        <w:rPr>
          <w:rFonts w:ascii="Times New Roman" w:eastAsia="Times New Roman" w:hAnsi="Times New Roman" w:cs="Times New Roman"/>
          <w:sz w:val="24"/>
          <w:szCs w:val="24"/>
          <w:lang w:eastAsia="ru-RU"/>
        </w:rPr>
        <w:t>→ Новости.</w:t>
      </w:r>
    </w:p>
    <w:p w14:paraId="58312555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0432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Если главное — объяснение</w:t>
      </w:r>
    </w:p>
    <w:p w14:paraId="707214AE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328">
        <w:rPr>
          <w:rFonts w:ascii="Times New Roman" w:eastAsia="Times New Roman" w:hAnsi="Times New Roman" w:cs="Times New Roman"/>
          <w:sz w:val="24"/>
          <w:szCs w:val="24"/>
          <w:lang w:eastAsia="ru-RU"/>
        </w:rPr>
        <w:t>→ Познавательная / информационно-просветительская программа.</w:t>
      </w:r>
    </w:p>
    <w:p w14:paraId="63903924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0432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Если главное — гость</w:t>
      </w:r>
    </w:p>
    <w:p w14:paraId="2EED0381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328">
        <w:rPr>
          <w:rFonts w:ascii="Times New Roman" w:eastAsia="Times New Roman" w:hAnsi="Times New Roman" w:cs="Times New Roman"/>
          <w:sz w:val="24"/>
          <w:szCs w:val="24"/>
          <w:lang w:eastAsia="ru-RU"/>
        </w:rPr>
        <w:t>→ Интервью.</w:t>
      </w:r>
    </w:p>
    <w:p w14:paraId="55AC3524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0432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Если главное — история</w:t>
      </w:r>
    </w:p>
    <w:p w14:paraId="4A7F98A5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328">
        <w:rPr>
          <w:rFonts w:ascii="Times New Roman" w:eastAsia="Times New Roman" w:hAnsi="Times New Roman" w:cs="Times New Roman"/>
          <w:sz w:val="24"/>
          <w:szCs w:val="24"/>
          <w:lang w:eastAsia="ru-RU"/>
        </w:rPr>
        <w:t>→ Художественная / документальная программа (</w:t>
      </w:r>
      <w:proofErr w:type="spellStart"/>
      <w:r w:rsidRPr="00F0432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сторителлинг</w:t>
      </w:r>
      <w:proofErr w:type="spellEnd"/>
      <w:r w:rsidRPr="00F04328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14:paraId="1C0FC15E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0432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Если главное — музыка</w:t>
      </w:r>
    </w:p>
    <w:p w14:paraId="2379FB4E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328">
        <w:rPr>
          <w:rFonts w:ascii="Times New Roman" w:eastAsia="Times New Roman" w:hAnsi="Times New Roman" w:cs="Times New Roman"/>
          <w:sz w:val="24"/>
          <w:szCs w:val="24"/>
          <w:lang w:eastAsia="ru-RU"/>
        </w:rPr>
        <w:t>→ Музыкальная программа.</w:t>
      </w:r>
    </w:p>
    <w:p w14:paraId="19AAB61B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0432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lastRenderedPageBreak/>
        <w:t>Если главное — обсуждение</w:t>
      </w:r>
    </w:p>
    <w:p w14:paraId="4518EA52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328">
        <w:rPr>
          <w:rFonts w:ascii="Times New Roman" w:eastAsia="Times New Roman" w:hAnsi="Times New Roman" w:cs="Times New Roman"/>
          <w:sz w:val="24"/>
          <w:szCs w:val="24"/>
          <w:lang w:eastAsia="ru-RU"/>
        </w:rPr>
        <w:t>→ Разговорная программа.</w:t>
      </w:r>
    </w:p>
    <w:p w14:paraId="67E234B0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0432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Если главное — форматная конструкция с ведущими</w:t>
      </w:r>
    </w:p>
    <w:p w14:paraId="6C0C292A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328">
        <w:rPr>
          <w:rFonts w:ascii="Times New Roman" w:eastAsia="Times New Roman" w:hAnsi="Times New Roman" w:cs="Times New Roman"/>
          <w:sz w:val="24"/>
          <w:szCs w:val="24"/>
          <w:lang w:eastAsia="ru-RU"/>
        </w:rPr>
        <w:t>→ Шоу.</w:t>
      </w:r>
    </w:p>
    <w:p w14:paraId="2994194F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0432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Если главное — профессиональная работа ведущего в музыкальном потоке</w:t>
      </w:r>
    </w:p>
    <w:p w14:paraId="319BB8A7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328">
        <w:rPr>
          <w:rFonts w:ascii="Times New Roman" w:eastAsia="Times New Roman" w:hAnsi="Times New Roman" w:cs="Times New Roman"/>
          <w:sz w:val="24"/>
          <w:szCs w:val="24"/>
          <w:lang w:eastAsia="ru-RU"/>
        </w:rPr>
        <w:t>→ Ведущий линейного эфира.</w:t>
      </w:r>
    </w:p>
    <w:p w14:paraId="3E07A70D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0432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Если главное — индивидуальность человека в эфире</w:t>
      </w:r>
    </w:p>
    <w:p w14:paraId="46A06308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328">
        <w:rPr>
          <w:rFonts w:ascii="Times New Roman" w:eastAsia="Times New Roman" w:hAnsi="Times New Roman" w:cs="Times New Roman"/>
          <w:sz w:val="24"/>
          <w:szCs w:val="24"/>
          <w:lang w:eastAsia="ru-RU"/>
        </w:rPr>
        <w:t>→ Личность и голос в эфире.</w:t>
      </w:r>
    </w:p>
    <w:p w14:paraId="1204046C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0432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Если главное — самостоятельная редакционная идея</w:t>
      </w:r>
    </w:p>
    <w:p w14:paraId="3F2A66E5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328">
        <w:rPr>
          <w:rFonts w:ascii="Times New Roman" w:eastAsia="Times New Roman" w:hAnsi="Times New Roman" w:cs="Times New Roman"/>
          <w:sz w:val="24"/>
          <w:szCs w:val="24"/>
          <w:lang w:eastAsia="ru-RU"/>
        </w:rPr>
        <w:t>→ Специальный проект.</w:t>
      </w:r>
    </w:p>
    <w:p w14:paraId="58BA39DA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0432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Если главное — несколько платформ как единая система</w:t>
      </w:r>
    </w:p>
    <w:p w14:paraId="7B4A5827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3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→ Мультиплатформенный </w:t>
      </w:r>
      <w:proofErr w:type="spellStart"/>
      <w:r w:rsidRPr="00F04328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аудиопроект</w:t>
      </w:r>
      <w:proofErr w:type="spellEnd"/>
      <w:r w:rsidRPr="00F0432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E24C8F3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0432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Если главное — продвижение бренда радиостанции через несколько каналов</w:t>
      </w:r>
    </w:p>
    <w:p w14:paraId="143E0AFD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3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→ Комплексное продвижение </w:t>
      </w:r>
      <w:proofErr w:type="spellStart"/>
      <w:r w:rsidRPr="00F0432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радиобренда</w:t>
      </w:r>
      <w:proofErr w:type="spellEnd"/>
      <w:r w:rsidRPr="00F0432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B38575D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0432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Если главное — продвижение средствами эфира</w:t>
      </w:r>
    </w:p>
    <w:p w14:paraId="2B7C6141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328">
        <w:rPr>
          <w:rFonts w:ascii="Times New Roman" w:eastAsia="Times New Roman" w:hAnsi="Times New Roman" w:cs="Times New Roman"/>
          <w:sz w:val="24"/>
          <w:szCs w:val="24"/>
          <w:lang w:eastAsia="ru-RU"/>
        </w:rPr>
        <w:t>→ Эфирное продвижение.</w:t>
      </w:r>
    </w:p>
    <w:p w14:paraId="5DABC59D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0432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Если главное — событие и контакт с аудиторией</w:t>
      </w:r>
    </w:p>
    <w:p w14:paraId="21C9116C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328">
        <w:rPr>
          <w:rFonts w:ascii="Times New Roman" w:eastAsia="Times New Roman" w:hAnsi="Times New Roman" w:cs="Times New Roman"/>
          <w:sz w:val="24"/>
          <w:szCs w:val="24"/>
          <w:lang w:eastAsia="ru-RU"/>
        </w:rPr>
        <w:t>→ Событие / офлайн-акция.</w:t>
      </w:r>
    </w:p>
    <w:p w14:paraId="39AE199A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0432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Если главное — звук</w:t>
      </w:r>
    </w:p>
    <w:p w14:paraId="6718F9B7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3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→ Звук и </w:t>
      </w:r>
      <w:proofErr w:type="spellStart"/>
      <w:r w:rsidRPr="00F04328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аудиодизайн</w:t>
      </w:r>
      <w:proofErr w:type="spellEnd"/>
      <w:r w:rsidRPr="00F0432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430DA57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0432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Если главное — заказчик</w:t>
      </w:r>
    </w:p>
    <w:p w14:paraId="213514EC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328">
        <w:rPr>
          <w:rFonts w:ascii="Times New Roman" w:eastAsia="Times New Roman" w:hAnsi="Times New Roman" w:cs="Times New Roman"/>
          <w:sz w:val="24"/>
          <w:szCs w:val="24"/>
          <w:lang w:eastAsia="ru-RU"/>
        </w:rPr>
        <w:t>→ Коммерческая интеграция / клиентский проект.</w:t>
      </w:r>
    </w:p>
    <w:p w14:paraId="3B1A0B64" w14:textId="77777777" w:rsidR="001525F2" w:rsidRDefault="001525F2" w:rsidP="00F04328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14:paraId="0C7068FF" w14:textId="202B604C" w:rsidR="00F04328" w:rsidRPr="00F04328" w:rsidRDefault="00F04328" w:rsidP="00F04328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bookmarkStart w:id="0" w:name="_GoBack"/>
      <w:bookmarkEnd w:id="0"/>
      <w:r w:rsidRPr="00F0432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lastRenderedPageBreak/>
        <w:t>Если главное — новое технологическое или производственное решение</w:t>
      </w:r>
    </w:p>
    <w:p w14:paraId="4F78A825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328">
        <w:rPr>
          <w:rFonts w:ascii="Times New Roman" w:eastAsia="Times New Roman" w:hAnsi="Times New Roman" w:cs="Times New Roman"/>
          <w:sz w:val="24"/>
          <w:szCs w:val="24"/>
          <w:lang w:eastAsia="ru-RU"/>
        </w:rPr>
        <w:t>→ Инновации в аудио.</w:t>
      </w:r>
    </w:p>
    <w:p w14:paraId="62D78568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0432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Если главное — территория</w:t>
      </w:r>
    </w:p>
    <w:p w14:paraId="0125CB30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328">
        <w:rPr>
          <w:rFonts w:ascii="Times New Roman" w:eastAsia="Times New Roman" w:hAnsi="Times New Roman" w:cs="Times New Roman"/>
          <w:sz w:val="24"/>
          <w:szCs w:val="24"/>
          <w:lang w:eastAsia="ru-RU"/>
        </w:rPr>
        <w:t>→ Локальная интеграция.</w:t>
      </w:r>
    </w:p>
    <w:p w14:paraId="21F0B333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0432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Если главное — общественная задача</w:t>
      </w:r>
    </w:p>
    <w:p w14:paraId="2A177F4D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328">
        <w:rPr>
          <w:rFonts w:ascii="Times New Roman" w:eastAsia="Times New Roman" w:hAnsi="Times New Roman" w:cs="Times New Roman"/>
          <w:sz w:val="24"/>
          <w:szCs w:val="24"/>
          <w:lang w:eastAsia="ru-RU"/>
        </w:rPr>
        <w:t>→ Социальный проект.</w:t>
      </w:r>
    </w:p>
    <w:p w14:paraId="627B6ECC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0432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Если главное — тема Года единства народов России</w:t>
      </w:r>
    </w:p>
    <w:p w14:paraId="345664AF" w14:textId="77777777" w:rsidR="00F04328" w:rsidRPr="00F04328" w:rsidRDefault="00F04328" w:rsidP="00F043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328">
        <w:rPr>
          <w:rFonts w:ascii="Times New Roman" w:eastAsia="Times New Roman" w:hAnsi="Times New Roman" w:cs="Times New Roman"/>
          <w:sz w:val="24"/>
          <w:szCs w:val="24"/>
          <w:lang w:eastAsia="ru-RU"/>
        </w:rPr>
        <w:t>→ Специальная тематическая номинация.</w:t>
      </w:r>
    </w:p>
    <w:p w14:paraId="71616430" w14:textId="77777777" w:rsidR="00F04328" w:rsidRPr="00F04328" w:rsidRDefault="00F04328" w:rsidP="00F043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4D84BE" w14:textId="77777777" w:rsidR="00F04328" w:rsidRDefault="00F04328" w:rsidP="00F04328">
      <w:pPr>
        <w:jc w:val="both"/>
      </w:pPr>
    </w:p>
    <w:sectPr w:rsidR="00F04328" w:rsidSect="00C25B50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F7B01"/>
    <w:multiLevelType w:val="hybridMultilevel"/>
    <w:tmpl w:val="67FA82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A37C8E"/>
    <w:multiLevelType w:val="hybridMultilevel"/>
    <w:tmpl w:val="4718D1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3E1BC8"/>
    <w:multiLevelType w:val="hybridMultilevel"/>
    <w:tmpl w:val="146CEB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E6133B"/>
    <w:multiLevelType w:val="hybridMultilevel"/>
    <w:tmpl w:val="01580A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05353F"/>
    <w:multiLevelType w:val="hybridMultilevel"/>
    <w:tmpl w:val="E20A42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285FBA"/>
    <w:multiLevelType w:val="hybridMultilevel"/>
    <w:tmpl w:val="710AEF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7406BD"/>
    <w:multiLevelType w:val="hybridMultilevel"/>
    <w:tmpl w:val="774E5E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D44A81"/>
    <w:multiLevelType w:val="hybridMultilevel"/>
    <w:tmpl w:val="DA50B0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F025FD"/>
    <w:multiLevelType w:val="hybridMultilevel"/>
    <w:tmpl w:val="22E041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586E67"/>
    <w:multiLevelType w:val="hybridMultilevel"/>
    <w:tmpl w:val="5C221D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4863DA"/>
    <w:multiLevelType w:val="hybridMultilevel"/>
    <w:tmpl w:val="D2D611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A74783"/>
    <w:multiLevelType w:val="hybridMultilevel"/>
    <w:tmpl w:val="5B2655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A91DE4"/>
    <w:multiLevelType w:val="hybridMultilevel"/>
    <w:tmpl w:val="B90A55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7C4087"/>
    <w:multiLevelType w:val="hybridMultilevel"/>
    <w:tmpl w:val="717625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7B66F4"/>
    <w:multiLevelType w:val="hybridMultilevel"/>
    <w:tmpl w:val="CFC45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866180"/>
    <w:multiLevelType w:val="hybridMultilevel"/>
    <w:tmpl w:val="5D7614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1F7D61"/>
    <w:multiLevelType w:val="hybridMultilevel"/>
    <w:tmpl w:val="76E6F7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2D0230"/>
    <w:multiLevelType w:val="hybridMultilevel"/>
    <w:tmpl w:val="42C02F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30232D7"/>
    <w:multiLevelType w:val="hybridMultilevel"/>
    <w:tmpl w:val="58288F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4480601"/>
    <w:multiLevelType w:val="hybridMultilevel"/>
    <w:tmpl w:val="E86E49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46744DD"/>
    <w:multiLevelType w:val="hybridMultilevel"/>
    <w:tmpl w:val="295AD4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8515DCA"/>
    <w:multiLevelType w:val="hybridMultilevel"/>
    <w:tmpl w:val="B0068B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AAA02E3"/>
    <w:multiLevelType w:val="hybridMultilevel"/>
    <w:tmpl w:val="E25219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B9C38CA"/>
    <w:multiLevelType w:val="hybridMultilevel"/>
    <w:tmpl w:val="A7D4FD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C2A71E1"/>
    <w:multiLevelType w:val="hybridMultilevel"/>
    <w:tmpl w:val="353EE0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DEE4099"/>
    <w:multiLevelType w:val="hybridMultilevel"/>
    <w:tmpl w:val="FC3E66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1281864"/>
    <w:multiLevelType w:val="hybridMultilevel"/>
    <w:tmpl w:val="E89AEB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2505A25"/>
    <w:multiLevelType w:val="hybridMultilevel"/>
    <w:tmpl w:val="0B10C2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4677FB7"/>
    <w:multiLevelType w:val="hybridMultilevel"/>
    <w:tmpl w:val="BEC8A5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75E5C62"/>
    <w:multiLevelType w:val="hybridMultilevel"/>
    <w:tmpl w:val="D73CA1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0235262"/>
    <w:multiLevelType w:val="hybridMultilevel"/>
    <w:tmpl w:val="80F485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1841E15"/>
    <w:multiLevelType w:val="hybridMultilevel"/>
    <w:tmpl w:val="8BDE70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18E3164"/>
    <w:multiLevelType w:val="hybridMultilevel"/>
    <w:tmpl w:val="EBCECF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8080F6A"/>
    <w:multiLevelType w:val="hybridMultilevel"/>
    <w:tmpl w:val="2E3638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8A23714"/>
    <w:multiLevelType w:val="hybridMultilevel"/>
    <w:tmpl w:val="8C08BA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F3852BB"/>
    <w:multiLevelType w:val="hybridMultilevel"/>
    <w:tmpl w:val="1A7663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F9C5D58"/>
    <w:multiLevelType w:val="hybridMultilevel"/>
    <w:tmpl w:val="9ED249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03C4DD0"/>
    <w:multiLevelType w:val="hybridMultilevel"/>
    <w:tmpl w:val="C89821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357094C"/>
    <w:multiLevelType w:val="hybridMultilevel"/>
    <w:tmpl w:val="A118BB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45C0999"/>
    <w:multiLevelType w:val="hybridMultilevel"/>
    <w:tmpl w:val="B0BEF0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4A27F64"/>
    <w:multiLevelType w:val="hybridMultilevel"/>
    <w:tmpl w:val="DF568D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58C2FEA"/>
    <w:multiLevelType w:val="hybridMultilevel"/>
    <w:tmpl w:val="CDB668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91C58A6"/>
    <w:multiLevelType w:val="hybridMultilevel"/>
    <w:tmpl w:val="2AA699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D205642"/>
    <w:multiLevelType w:val="hybridMultilevel"/>
    <w:tmpl w:val="EEBC21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ED27096"/>
    <w:multiLevelType w:val="hybridMultilevel"/>
    <w:tmpl w:val="0B7E27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28132D3"/>
    <w:multiLevelType w:val="hybridMultilevel"/>
    <w:tmpl w:val="027EF3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67443C7"/>
    <w:multiLevelType w:val="hybridMultilevel"/>
    <w:tmpl w:val="E49260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94C4C3A"/>
    <w:multiLevelType w:val="hybridMultilevel"/>
    <w:tmpl w:val="0F08EE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D257182"/>
    <w:multiLevelType w:val="hybridMultilevel"/>
    <w:tmpl w:val="A9048B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DE819E0"/>
    <w:multiLevelType w:val="hybridMultilevel"/>
    <w:tmpl w:val="B928AE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E3F34D1"/>
    <w:multiLevelType w:val="hybridMultilevel"/>
    <w:tmpl w:val="F0F816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E9645C1"/>
    <w:multiLevelType w:val="hybridMultilevel"/>
    <w:tmpl w:val="A18290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2CD7E56"/>
    <w:multiLevelType w:val="hybridMultilevel"/>
    <w:tmpl w:val="F612A1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3205BCC"/>
    <w:multiLevelType w:val="hybridMultilevel"/>
    <w:tmpl w:val="ED8A8E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4721617"/>
    <w:multiLevelType w:val="hybridMultilevel"/>
    <w:tmpl w:val="65501D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4786CDE"/>
    <w:multiLevelType w:val="hybridMultilevel"/>
    <w:tmpl w:val="BE9AB5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4DE40FA"/>
    <w:multiLevelType w:val="hybridMultilevel"/>
    <w:tmpl w:val="D7C410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6810DCE"/>
    <w:multiLevelType w:val="hybridMultilevel"/>
    <w:tmpl w:val="894ED6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7204B75"/>
    <w:multiLevelType w:val="hybridMultilevel"/>
    <w:tmpl w:val="FC607B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7850585"/>
    <w:multiLevelType w:val="hybridMultilevel"/>
    <w:tmpl w:val="EE34D2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8E119DC"/>
    <w:multiLevelType w:val="hybridMultilevel"/>
    <w:tmpl w:val="668A47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B664F04"/>
    <w:multiLevelType w:val="hybridMultilevel"/>
    <w:tmpl w:val="25EAED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BCE731B"/>
    <w:multiLevelType w:val="hybridMultilevel"/>
    <w:tmpl w:val="34F619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E8A52DA"/>
    <w:multiLevelType w:val="hybridMultilevel"/>
    <w:tmpl w:val="7F848F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F5A6130"/>
    <w:multiLevelType w:val="hybridMultilevel"/>
    <w:tmpl w:val="6F6ACC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8"/>
  </w:num>
  <w:num w:numId="3">
    <w:abstractNumId w:val="17"/>
  </w:num>
  <w:num w:numId="4">
    <w:abstractNumId w:val="64"/>
  </w:num>
  <w:num w:numId="5">
    <w:abstractNumId w:val="30"/>
  </w:num>
  <w:num w:numId="6">
    <w:abstractNumId w:val="56"/>
  </w:num>
  <w:num w:numId="7">
    <w:abstractNumId w:val="42"/>
  </w:num>
  <w:num w:numId="8">
    <w:abstractNumId w:val="20"/>
  </w:num>
  <w:num w:numId="9">
    <w:abstractNumId w:val="37"/>
  </w:num>
  <w:num w:numId="10">
    <w:abstractNumId w:val="32"/>
  </w:num>
  <w:num w:numId="11">
    <w:abstractNumId w:val="54"/>
  </w:num>
  <w:num w:numId="12">
    <w:abstractNumId w:val="18"/>
  </w:num>
  <w:num w:numId="13">
    <w:abstractNumId w:val="43"/>
  </w:num>
  <w:num w:numId="14">
    <w:abstractNumId w:val="53"/>
  </w:num>
  <w:num w:numId="15">
    <w:abstractNumId w:val="2"/>
  </w:num>
  <w:num w:numId="16">
    <w:abstractNumId w:val="21"/>
  </w:num>
  <w:num w:numId="17">
    <w:abstractNumId w:val="35"/>
  </w:num>
  <w:num w:numId="18">
    <w:abstractNumId w:val="47"/>
  </w:num>
  <w:num w:numId="19">
    <w:abstractNumId w:val="51"/>
  </w:num>
  <w:num w:numId="20">
    <w:abstractNumId w:val="63"/>
  </w:num>
  <w:num w:numId="21">
    <w:abstractNumId w:val="22"/>
  </w:num>
  <w:num w:numId="22">
    <w:abstractNumId w:val="36"/>
  </w:num>
  <w:num w:numId="23">
    <w:abstractNumId w:val="6"/>
  </w:num>
  <w:num w:numId="24">
    <w:abstractNumId w:val="34"/>
  </w:num>
  <w:num w:numId="25">
    <w:abstractNumId w:val="1"/>
  </w:num>
  <w:num w:numId="26">
    <w:abstractNumId w:val="57"/>
  </w:num>
  <w:num w:numId="27">
    <w:abstractNumId w:val="24"/>
  </w:num>
  <w:num w:numId="28">
    <w:abstractNumId w:val="29"/>
  </w:num>
  <w:num w:numId="29">
    <w:abstractNumId w:val="58"/>
  </w:num>
  <w:num w:numId="30">
    <w:abstractNumId w:val="38"/>
  </w:num>
  <w:num w:numId="31">
    <w:abstractNumId w:val="15"/>
  </w:num>
  <w:num w:numId="32">
    <w:abstractNumId w:val="14"/>
  </w:num>
  <w:num w:numId="33">
    <w:abstractNumId w:val="13"/>
  </w:num>
  <w:num w:numId="34">
    <w:abstractNumId w:val="60"/>
  </w:num>
  <w:num w:numId="35">
    <w:abstractNumId w:val="28"/>
  </w:num>
  <w:num w:numId="36">
    <w:abstractNumId w:val="40"/>
  </w:num>
  <w:num w:numId="37">
    <w:abstractNumId w:val="46"/>
  </w:num>
  <w:num w:numId="38">
    <w:abstractNumId w:val="16"/>
  </w:num>
  <w:num w:numId="39">
    <w:abstractNumId w:val="55"/>
  </w:num>
  <w:num w:numId="40">
    <w:abstractNumId w:val="11"/>
  </w:num>
  <w:num w:numId="41">
    <w:abstractNumId w:val="12"/>
  </w:num>
  <w:num w:numId="42">
    <w:abstractNumId w:val="5"/>
  </w:num>
  <w:num w:numId="43">
    <w:abstractNumId w:val="45"/>
  </w:num>
  <w:num w:numId="44">
    <w:abstractNumId w:val="33"/>
  </w:num>
  <w:num w:numId="45">
    <w:abstractNumId w:val="41"/>
  </w:num>
  <w:num w:numId="46">
    <w:abstractNumId w:val="7"/>
  </w:num>
  <w:num w:numId="47">
    <w:abstractNumId w:val="27"/>
  </w:num>
  <w:num w:numId="48">
    <w:abstractNumId w:val="4"/>
  </w:num>
  <w:num w:numId="49">
    <w:abstractNumId w:val="10"/>
  </w:num>
  <w:num w:numId="50">
    <w:abstractNumId w:val="50"/>
  </w:num>
  <w:num w:numId="51">
    <w:abstractNumId w:val="3"/>
  </w:num>
  <w:num w:numId="52">
    <w:abstractNumId w:val="23"/>
  </w:num>
  <w:num w:numId="53">
    <w:abstractNumId w:val="31"/>
  </w:num>
  <w:num w:numId="54">
    <w:abstractNumId w:val="19"/>
  </w:num>
  <w:num w:numId="55">
    <w:abstractNumId w:val="59"/>
  </w:num>
  <w:num w:numId="56">
    <w:abstractNumId w:val="44"/>
  </w:num>
  <w:num w:numId="57">
    <w:abstractNumId w:val="49"/>
  </w:num>
  <w:num w:numId="58">
    <w:abstractNumId w:val="39"/>
  </w:num>
  <w:num w:numId="59">
    <w:abstractNumId w:val="26"/>
  </w:num>
  <w:num w:numId="60">
    <w:abstractNumId w:val="61"/>
  </w:num>
  <w:num w:numId="61">
    <w:abstractNumId w:val="25"/>
  </w:num>
  <w:num w:numId="62">
    <w:abstractNumId w:val="0"/>
  </w:num>
  <w:num w:numId="63">
    <w:abstractNumId w:val="62"/>
  </w:num>
  <w:num w:numId="64">
    <w:abstractNumId w:val="9"/>
  </w:num>
  <w:num w:numId="65">
    <w:abstractNumId w:val="52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328"/>
    <w:rsid w:val="001525F2"/>
    <w:rsid w:val="00520834"/>
    <w:rsid w:val="007656F2"/>
    <w:rsid w:val="008A4EF7"/>
    <w:rsid w:val="00BB7D31"/>
    <w:rsid w:val="00C25B50"/>
    <w:rsid w:val="00C9642D"/>
    <w:rsid w:val="00E02B0B"/>
    <w:rsid w:val="00E92E86"/>
    <w:rsid w:val="00F04328"/>
    <w:rsid w:val="00FD4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174B3"/>
  <w15:chartTrackingRefBased/>
  <w15:docId w15:val="{397CCE3D-7632-4816-B404-8281A9793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43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008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54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06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75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796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817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37</Pages>
  <Words>8171</Words>
  <Characters>46579</Characters>
  <Application>Microsoft Office Word</Application>
  <DocSecurity>0</DocSecurity>
  <Lines>388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2026-05-15T10:22:00Z</dcterms:created>
  <dcterms:modified xsi:type="dcterms:W3CDTF">2026-05-15T10:22:00Z</dcterms:modified>
</cp:coreProperties>
</file>